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E22E" w14:textId="77777777" w:rsidR="00866093" w:rsidRPr="00866093" w:rsidRDefault="00866093" w:rsidP="0086609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  <w:r w:rsidRPr="00866093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0C930B8E" wp14:editId="002F0D6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093">
        <w:rPr>
          <w:rFonts w:ascii="Times New Roman" w:eastAsia="Times New Roman" w:hAnsi="Times New Roman" w:cs="Times New Roman"/>
          <w:color w:val="auto"/>
          <w:lang w:bidi="ar-SA"/>
        </w:rPr>
        <w:fldChar w:fldCharType="begin"/>
      </w:r>
      <w:r w:rsidRPr="00866093">
        <w:rPr>
          <w:rFonts w:ascii="Times New Roman" w:eastAsia="Times New Roman" w:hAnsi="Times New Roman" w:cs="Times New Roman"/>
          <w:color w:val="auto"/>
          <w:lang w:bidi="ar-SA"/>
        </w:rPr>
        <w:instrText xml:space="preserve"> INCLUDEPICTURE "http://www.inet.hr/~box/images/grb-rh.gif" \* MERGEFORMATINET </w:instrText>
      </w:r>
      <w:r w:rsidRPr="00866093">
        <w:rPr>
          <w:rFonts w:ascii="Times New Roman" w:eastAsia="Times New Roman" w:hAnsi="Times New Roman" w:cs="Times New Roman"/>
          <w:color w:val="auto"/>
          <w:lang w:bidi="ar-SA"/>
        </w:rPr>
        <w:fldChar w:fldCharType="end"/>
      </w:r>
    </w:p>
    <w:p w14:paraId="5B07D7F3" w14:textId="77777777" w:rsidR="00866093" w:rsidRPr="00866093" w:rsidRDefault="00866093" w:rsidP="00866093">
      <w:pPr>
        <w:widowControl/>
        <w:spacing w:before="60" w:after="1680"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66093">
        <w:rPr>
          <w:rFonts w:ascii="Times New Roman" w:eastAsia="Times New Roman" w:hAnsi="Times New Roman" w:cs="Times New Roman"/>
          <w:color w:val="auto"/>
          <w:sz w:val="28"/>
          <w:lang w:bidi="ar-SA"/>
        </w:rPr>
        <w:t>VLADA REPUBLIKE HRVATSKE</w:t>
      </w:r>
    </w:p>
    <w:p w14:paraId="56F46BEE" w14:textId="77777777" w:rsidR="00866093" w:rsidRPr="00866093" w:rsidRDefault="00866093" w:rsidP="0086609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9DD5D74" w14:textId="38554EB4" w:rsidR="00866093" w:rsidRPr="00866093" w:rsidRDefault="00866093" w:rsidP="00866093">
      <w:pPr>
        <w:widowControl/>
        <w:spacing w:after="240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66093">
        <w:rPr>
          <w:rFonts w:ascii="Times New Roman" w:eastAsia="Times New Roman" w:hAnsi="Times New Roman" w:cs="Times New Roman"/>
          <w:color w:val="auto"/>
          <w:lang w:bidi="ar-SA"/>
        </w:rPr>
        <w:t>Zagreb, 22. kolovoza 2019.</w:t>
      </w:r>
    </w:p>
    <w:p w14:paraId="3C571CBC" w14:textId="77777777" w:rsidR="00866093" w:rsidRPr="00866093" w:rsidRDefault="00866093" w:rsidP="0086609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86609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</w:t>
      </w:r>
    </w:p>
    <w:p w14:paraId="74F619DB" w14:textId="77777777" w:rsidR="00866093" w:rsidRPr="00866093" w:rsidRDefault="00866093" w:rsidP="00866093">
      <w:pPr>
        <w:widowControl/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mallCaps/>
          <w:color w:val="auto"/>
          <w:lang w:bidi="ar-SA"/>
        </w:rPr>
        <w:sectPr w:rsidR="00866093" w:rsidRPr="00866093" w:rsidSect="0086609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866093" w:rsidRPr="00866093" w14:paraId="4070CC54" w14:textId="77777777" w:rsidTr="00F3359F">
        <w:tc>
          <w:tcPr>
            <w:tcW w:w="1951" w:type="dxa"/>
          </w:tcPr>
          <w:p w14:paraId="204AE44A" w14:textId="77777777" w:rsidR="00866093" w:rsidRPr="00866093" w:rsidRDefault="00866093" w:rsidP="00866093">
            <w:pPr>
              <w:spacing w:line="360" w:lineRule="auto"/>
              <w:jc w:val="right"/>
              <w:rPr>
                <w:color w:val="auto"/>
                <w:sz w:val="24"/>
                <w:szCs w:val="24"/>
              </w:rPr>
            </w:pPr>
            <w:r w:rsidRPr="00866093">
              <w:rPr>
                <w:b/>
                <w:smallCaps/>
                <w:color w:val="auto"/>
                <w:sz w:val="24"/>
                <w:szCs w:val="24"/>
              </w:rPr>
              <w:t>Predlagatelj</w:t>
            </w:r>
            <w:r w:rsidRPr="00866093">
              <w:rPr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424BCED" w14:textId="6472B10F" w:rsidR="00866093" w:rsidRPr="00866093" w:rsidRDefault="00866093" w:rsidP="00866093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866093">
              <w:rPr>
                <w:spacing w:val="-3"/>
                <w:sz w:val="24"/>
                <w:szCs w:val="24"/>
              </w:rPr>
              <w:t>Državna geodetska uprava</w:t>
            </w:r>
          </w:p>
        </w:tc>
      </w:tr>
    </w:tbl>
    <w:p w14:paraId="425B92A6" w14:textId="77777777" w:rsidR="00866093" w:rsidRPr="00866093" w:rsidRDefault="00866093" w:rsidP="0086609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86609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</w:t>
      </w:r>
    </w:p>
    <w:p w14:paraId="4E15C5DE" w14:textId="77777777" w:rsidR="00866093" w:rsidRPr="00866093" w:rsidRDefault="00866093" w:rsidP="00866093">
      <w:pPr>
        <w:widowControl/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mallCaps/>
          <w:color w:val="auto"/>
          <w:lang w:bidi="ar-SA"/>
        </w:rPr>
        <w:sectPr w:rsidR="00866093" w:rsidRPr="00866093" w:rsidSect="00F3359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66093" w:rsidRPr="00866093" w14:paraId="10312CFD" w14:textId="77777777" w:rsidTr="00F3359F">
        <w:tc>
          <w:tcPr>
            <w:tcW w:w="1951" w:type="dxa"/>
          </w:tcPr>
          <w:p w14:paraId="3454AE24" w14:textId="77777777" w:rsidR="00866093" w:rsidRPr="00866093" w:rsidRDefault="00866093" w:rsidP="00866093">
            <w:pPr>
              <w:spacing w:line="360" w:lineRule="auto"/>
              <w:jc w:val="right"/>
              <w:rPr>
                <w:color w:val="auto"/>
                <w:sz w:val="24"/>
                <w:szCs w:val="24"/>
              </w:rPr>
            </w:pPr>
            <w:r w:rsidRPr="00866093">
              <w:rPr>
                <w:b/>
                <w:smallCaps/>
                <w:color w:val="auto"/>
                <w:sz w:val="24"/>
                <w:szCs w:val="24"/>
              </w:rPr>
              <w:t>Predmet</w:t>
            </w:r>
            <w:r w:rsidRPr="00866093">
              <w:rPr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A96269" w14:textId="1EFF7B6C" w:rsidR="00866093" w:rsidRPr="00866093" w:rsidRDefault="00866093" w:rsidP="00866093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866093">
              <w:rPr>
                <w:spacing w:val="-3"/>
                <w:sz w:val="24"/>
                <w:szCs w:val="24"/>
              </w:rPr>
              <w:t xml:space="preserve">Prijedlog uredbe o izmjenama Uredbe o unutarnjem ustrojstvu Državne geodetske uprave </w:t>
            </w:r>
          </w:p>
        </w:tc>
      </w:tr>
    </w:tbl>
    <w:p w14:paraId="4997AD64" w14:textId="77777777" w:rsidR="00866093" w:rsidRPr="00866093" w:rsidRDefault="00866093" w:rsidP="00866093">
      <w:pPr>
        <w:widowControl/>
        <w:tabs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color w:val="auto"/>
          <w:lang w:bidi="ar-SA"/>
        </w:rPr>
      </w:pPr>
      <w:r w:rsidRPr="0086609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</w:t>
      </w:r>
    </w:p>
    <w:p w14:paraId="5AE3BA1B" w14:textId="77777777" w:rsidR="00866093" w:rsidRPr="00866093" w:rsidRDefault="00866093" w:rsidP="0086609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678369" w14:textId="77777777" w:rsidR="00866093" w:rsidRPr="00866093" w:rsidRDefault="00866093" w:rsidP="0086609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2938AC" w14:textId="77777777" w:rsidR="00866093" w:rsidRPr="00866093" w:rsidRDefault="00866093" w:rsidP="0086609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36FFD1E" w14:textId="77777777" w:rsidR="00866093" w:rsidRPr="00866093" w:rsidRDefault="00866093" w:rsidP="0086609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4E518C" w14:textId="77777777" w:rsidR="00866093" w:rsidRPr="00866093" w:rsidRDefault="00866093" w:rsidP="0086609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9B460B" w14:textId="77777777" w:rsidR="00866093" w:rsidRPr="00866093" w:rsidRDefault="00866093" w:rsidP="0086609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DAFA34" w14:textId="77777777" w:rsidR="00866093" w:rsidRPr="00866093" w:rsidRDefault="00866093" w:rsidP="0086609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FBD4713" w14:textId="77777777" w:rsidR="00866093" w:rsidRPr="00866093" w:rsidRDefault="00866093" w:rsidP="00866093">
      <w:pPr>
        <w:widowControl/>
        <w:rPr>
          <w:rFonts w:ascii="Times New Roman" w:eastAsia="Times New Roman" w:hAnsi="Times New Roman" w:cs="Times New Roman"/>
          <w:color w:val="auto"/>
          <w:lang w:bidi="ar-SA"/>
        </w:rPr>
        <w:sectPr w:rsidR="00866093" w:rsidRPr="00866093" w:rsidSect="00F3359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BD442AD" w14:textId="77777777" w:rsidR="00866093" w:rsidRPr="00F3359F" w:rsidRDefault="00866093" w:rsidP="00F3359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9AA59F6" w14:textId="0F7152C3" w:rsidR="00E913C0" w:rsidRPr="00F3359F" w:rsidRDefault="00F3359F" w:rsidP="00F3359F">
      <w:pPr>
        <w:pStyle w:val="NoSpacing"/>
        <w:jc w:val="right"/>
        <w:rPr>
          <w:rFonts w:ascii="Times New Roman" w:hAnsi="Times New Roman" w:cs="Times New Roman"/>
          <w:b/>
          <w:color w:val="auto"/>
        </w:rPr>
      </w:pPr>
      <w:r w:rsidRPr="00F3359F">
        <w:rPr>
          <w:rFonts w:ascii="Times New Roman" w:hAnsi="Times New Roman" w:cs="Times New Roman"/>
          <w:b/>
          <w:color w:val="auto"/>
        </w:rPr>
        <w:t>Prijedlog</w:t>
      </w:r>
    </w:p>
    <w:p w14:paraId="574A1040" w14:textId="2FAD2C6A" w:rsidR="00976624" w:rsidRPr="00F3359F" w:rsidRDefault="00976624" w:rsidP="00F3359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18DB55A" w14:textId="5473052D" w:rsidR="00F3359F" w:rsidRPr="00F3359F" w:rsidRDefault="00F3359F" w:rsidP="00F3359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B9A7420" w14:textId="77777777" w:rsidR="00F3359F" w:rsidRPr="00F3359F" w:rsidRDefault="00F3359F" w:rsidP="00F3359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F5E57F1" w14:textId="0C1A4355" w:rsidR="006975AD" w:rsidRPr="00F3359F" w:rsidRDefault="009E231C" w:rsidP="00F3359F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 w:rsidRPr="00F3359F">
        <w:rPr>
          <w:rFonts w:ascii="Times New Roman" w:hAnsi="Times New Roman" w:cs="Times New Roman"/>
          <w:color w:val="auto"/>
        </w:rPr>
        <w:t xml:space="preserve">Na temelju članka </w:t>
      </w:r>
      <w:r w:rsidR="002B6CA0" w:rsidRPr="00F3359F">
        <w:rPr>
          <w:rFonts w:ascii="Times New Roman" w:hAnsi="Times New Roman" w:cs="Times New Roman"/>
          <w:color w:val="auto"/>
        </w:rPr>
        <w:t>54. stavka 1., a u vezi s člankom</w:t>
      </w:r>
      <w:r w:rsidR="004F09A4" w:rsidRPr="00F3359F">
        <w:rPr>
          <w:rFonts w:ascii="Times New Roman" w:hAnsi="Times New Roman" w:cs="Times New Roman"/>
          <w:color w:val="auto"/>
        </w:rPr>
        <w:t xml:space="preserve"> 65. stavkom</w:t>
      </w:r>
      <w:r w:rsidRPr="00F3359F">
        <w:rPr>
          <w:rFonts w:ascii="Times New Roman" w:hAnsi="Times New Roman" w:cs="Times New Roman"/>
          <w:color w:val="auto"/>
        </w:rPr>
        <w:t xml:space="preserve"> 3</w:t>
      </w:r>
      <w:r w:rsidR="006975AD" w:rsidRPr="00F3359F">
        <w:rPr>
          <w:rFonts w:ascii="Times New Roman" w:hAnsi="Times New Roman" w:cs="Times New Roman"/>
          <w:color w:val="auto"/>
        </w:rPr>
        <w:t>. Za</w:t>
      </w:r>
      <w:r w:rsidR="00C754BD" w:rsidRPr="00F3359F">
        <w:rPr>
          <w:rFonts w:ascii="Times New Roman" w:hAnsi="Times New Roman" w:cs="Times New Roman"/>
          <w:color w:val="auto"/>
        </w:rPr>
        <w:t xml:space="preserve">kona o sustavu državne uprave </w:t>
      </w:r>
      <w:r w:rsidR="00331E59" w:rsidRPr="00F3359F">
        <w:rPr>
          <w:rFonts w:ascii="Times New Roman" w:hAnsi="Times New Roman" w:cs="Times New Roman"/>
          <w:color w:val="auto"/>
        </w:rPr>
        <w:t>(Narodne novine</w:t>
      </w:r>
      <w:r w:rsidR="00D53D43" w:rsidRPr="00F3359F">
        <w:rPr>
          <w:rFonts w:ascii="Times New Roman" w:hAnsi="Times New Roman" w:cs="Times New Roman"/>
          <w:color w:val="auto"/>
        </w:rPr>
        <w:t>, br</w:t>
      </w:r>
      <w:r w:rsidR="00F3359F">
        <w:rPr>
          <w:rFonts w:ascii="Times New Roman" w:hAnsi="Times New Roman" w:cs="Times New Roman"/>
          <w:color w:val="auto"/>
        </w:rPr>
        <w:t>oj</w:t>
      </w:r>
      <w:r w:rsidR="00331E59" w:rsidRPr="00F3359F">
        <w:rPr>
          <w:rFonts w:ascii="Times New Roman" w:hAnsi="Times New Roman" w:cs="Times New Roman"/>
          <w:color w:val="auto"/>
        </w:rPr>
        <w:t xml:space="preserve"> </w:t>
      </w:r>
      <w:r w:rsidRPr="00F3359F">
        <w:rPr>
          <w:rFonts w:ascii="Times New Roman" w:hAnsi="Times New Roman" w:cs="Times New Roman"/>
          <w:color w:val="auto"/>
        </w:rPr>
        <w:t>66/19</w:t>
      </w:r>
      <w:r w:rsidR="006975AD" w:rsidRPr="00F3359F">
        <w:rPr>
          <w:rFonts w:ascii="Times New Roman" w:hAnsi="Times New Roman" w:cs="Times New Roman"/>
          <w:color w:val="auto"/>
        </w:rPr>
        <w:t>)</w:t>
      </w:r>
      <w:r w:rsidR="00430ACB" w:rsidRPr="00F3359F">
        <w:rPr>
          <w:rFonts w:ascii="Times New Roman" w:hAnsi="Times New Roman" w:cs="Times New Roman"/>
          <w:color w:val="auto"/>
        </w:rPr>
        <w:t>,</w:t>
      </w:r>
      <w:r w:rsidR="006975AD" w:rsidRPr="00F3359F">
        <w:rPr>
          <w:rFonts w:ascii="Times New Roman" w:hAnsi="Times New Roman" w:cs="Times New Roman"/>
          <w:color w:val="auto"/>
        </w:rPr>
        <w:t xml:space="preserve"> Vlada Republike Hrvatske je na sjednici održanoj </w:t>
      </w:r>
      <w:r w:rsidR="00B46978" w:rsidRPr="00F3359F">
        <w:rPr>
          <w:rFonts w:ascii="Times New Roman" w:hAnsi="Times New Roman" w:cs="Times New Roman"/>
          <w:color w:val="auto"/>
        </w:rPr>
        <w:t>___________</w:t>
      </w:r>
      <w:r w:rsidR="006975AD" w:rsidRPr="00F3359F">
        <w:rPr>
          <w:rFonts w:ascii="Times New Roman" w:hAnsi="Times New Roman" w:cs="Times New Roman"/>
          <w:color w:val="auto"/>
        </w:rPr>
        <w:t xml:space="preserve"> godine donijela</w:t>
      </w:r>
    </w:p>
    <w:p w14:paraId="71609995" w14:textId="60C71DF9" w:rsidR="00E34667" w:rsidRDefault="00E34667" w:rsidP="00F3359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14:paraId="51D5D1DE" w14:textId="77777777" w:rsidR="00170267" w:rsidRPr="00F3359F" w:rsidRDefault="00170267" w:rsidP="00F3359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1F0CB96" w14:textId="77777777" w:rsidR="008E0A6B" w:rsidRPr="00F3359F" w:rsidRDefault="008E0A6B" w:rsidP="00F3359F">
      <w:pPr>
        <w:pStyle w:val="Heading10"/>
        <w:keepNext/>
        <w:keepLines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DBF070B" w14:textId="54035FB8" w:rsidR="00E913C0" w:rsidRPr="00F3359F" w:rsidRDefault="008E0A6B" w:rsidP="00F3359F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bookmark0"/>
      <w:r w:rsidRPr="00F3359F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6978" w:rsidRPr="00F3359F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4113" w:rsidRPr="00F3359F">
        <w:rPr>
          <w:rFonts w:ascii="Times New Roman" w:hAnsi="Times New Roman" w:cs="Times New Roman"/>
          <w:color w:val="auto"/>
          <w:sz w:val="24"/>
          <w:szCs w:val="24"/>
        </w:rPr>
        <w:t>U</w:t>
      </w:r>
    </w:p>
    <w:p w14:paraId="147E0AC3" w14:textId="77777777" w:rsidR="00E913C0" w:rsidRPr="00F3359F" w:rsidRDefault="00E913C0" w:rsidP="00F3359F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bookmarkEnd w:id="1"/>
    <w:p w14:paraId="4F19A433" w14:textId="085822EA" w:rsidR="009E231C" w:rsidRPr="00F3359F" w:rsidRDefault="00F3359F" w:rsidP="00F3359F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o izmjenama Uredbe o unutarnjem ustrojstvu </w:t>
      </w:r>
    </w:p>
    <w:p w14:paraId="426FA58B" w14:textId="0EAD6EEC" w:rsidR="008E0A6B" w:rsidRPr="00F3359F" w:rsidRDefault="00F3359F" w:rsidP="00F3359F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359F">
        <w:rPr>
          <w:rFonts w:ascii="Times New Roman" w:hAnsi="Times New Roman" w:cs="Times New Roman"/>
          <w:color w:val="auto"/>
          <w:sz w:val="24"/>
          <w:szCs w:val="24"/>
        </w:rPr>
        <w:t>Državne geodetske uprave</w:t>
      </w:r>
    </w:p>
    <w:p w14:paraId="502EA302" w14:textId="630768B7" w:rsidR="008E0A6B" w:rsidRDefault="008E0A6B" w:rsidP="00F3359F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2E490FE5" w14:textId="77777777" w:rsidR="00170267" w:rsidRPr="00170267" w:rsidRDefault="00170267" w:rsidP="00F3359F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28305194" w14:textId="77777777" w:rsidR="00E913C0" w:rsidRPr="00170267" w:rsidRDefault="00E913C0" w:rsidP="00F3359F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0B66A0A" w14:textId="77777777" w:rsidR="001B257B" w:rsidRPr="00F3359F" w:rsidRDefault="00667AF9" w:rsidP="00F3359F">
      <w:pPr>
        <w:pStyle w:val="Heading40"/>
        <w:keepNext/>
        <w:keepLines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bookmark7"/>
      <w:r w:rsidRPr="00F3359F">
        <w:rPr>
          <w:rFonts w:ascii="Times New Roman" w:hAnsi="Times New Roman" w:cs="Times New Roman"/>
          <w:color w:val="auto"/>
          <w:sz w:val="24"/>
          <w:szCs w:val="24"/>
        </w:rPr>
        <w:t>Č</w:t>
      </w:r>
      <w:r w:rsidR="00535313" w:rsidRPr="00F3359F">
        <w:rPr>
          <w:rFonts w:ascii="Times New Roman" w:hAnsi="Times New Roman" w:cs="Times New Roman"/>
          <w:color w:val="auto"/>
          <w:sz w:val="24"/>
          <w:szCs w:val="24"/>
        </w:rPr>
        <w:t>lanak 1.</w:t>
      </w:r>
      <w:bookmarkEnd w:id="2"/>
    </w:p>
    <w:p w14:paraId="510EE237" w14:textId="77777777" w:rsidR="005B087A" w:rsidRPr="00F3359F" w:rsidRDefault="005B087A" w:rsidP="00F3359F">
      <w:pPr>
        <w:pStyle w:val="Heading40"/>
        <w:keepNext/>
        <w:keepLines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5463626" w14:textId="4A75E98D" w:rsidR="00CB1E60" w:rsidRPr="00F3359F" w:rsidRDefault="00B46978" w:rsidP="00F3359F">
      <w:pPr>
        <w:pStyle w:val="Bodytext20"/>
        <w:shd w:val="clear" w:color="auto" w:fill="auto"/>
        <w:spacing w:line="240" w:lineRule="auto"/>
        <w:ind w:firstLine="1418"/>
        <w:rPr>
          <w:rFonts w:ascii="Times New Roman" w:hAnsi="Times New Roman" w:cs="Times New Roman"/>
          <w:color w:val="auto"/>
          <w:sz w:val="24"/>
          <w:szCs w:val="24"/>
        </w:rPr>
      </w:pPr>
      <w:r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="00A43DF4" w:rsidRPr="00F3359F">
        <w:rPr>
          <w:rFonts w:ascii="Times New Roman" w:hAnsi="Times New Roman" w:cs="Times New Roman"/>
          <w:color w:val="auto"/>
          <w:sz w:val="24"/>
          <w:szCs w:val="24"/>
        </w:rPr>
        <w:t>Uredbi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 o unutarnjem ustrojstvu Državne geodetske uprave (Narodne </w:t>
      </w:r>
      <w:r w:rsidR="009E231C" w:rsidRPr="00F3359F">
        <w:rPr>
          <w:rFonts w:ascii="Times New Roman" w:hAnsi="Times New Roman" w:cs="Times New Roman"/>
          <w:color w:val="auto"/>
          <w:sz w:val="24"/>
          <w:szCs w:val="24"/>
        </w:rPr>
        <w:t>novine, br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oj</w:t>
      </w:r>
      <w:r w:rsidR="009E231C"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 33/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>17)</w:t>
      </w:r>
      <w:r w:rsidR="00A43DF4"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B1E60" w:rsidRPr="00F3359F">
        <w:rPr>
          <w:rFonts w:ascii="Times New Roman" w:hAnsi="Times New Roman" w:cs="Times New Roman"/>
          <w:color w:val="auto"/>
          <w:sz w:val="24"/>
          <w:szCs w:val="24"/>
        </w:rPr>
        <w:t>u članku 4. točk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CB1E60"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 1. riječi: 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"</w:t>
      </w:r>
      <w:r w:rsidR="00CB1E60" w:rsidRPr="00F3359F">
        <w:rPr>
          <w:rFonts w:ascii="Times New Roman" w:hAnsi="Times New Roman" w:cs="Times New Roman"/>
          <w:color w:val="auto"/>
          <w:sz w:val="24"/>
          <w:szCs w:val="24"/>
        </w:rPr>
        <w:t>Kabinet ravnatelja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"</w:t>
      </w:r>
      <w:r w:rsidR="00CB1E60"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, zamjenjuju se riječima: 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"</w:t>
      </w:r>
      <w:r w:rsidR="00CB1E60" w:rsidRPr="00F3359F">
        <w:rPr>
          <w:rFonts w:ascii="Times New Roman" w:hAnsi="Times New Roman" w:cs="Times New Roman"/>
          <w:color w:val="auto"/>
          <w:sz w:val="24"/>
          <w:szCs w:val="24"/>
        </w:rPr>
        <w:t>Kabinet glavnog ravnatelja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"</w:t>
      </w:r>
      <w:r w:rsidR="00CB1E60" w:rsidRPr="00F3359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18687B4" w14:textId="7110C14E" w:rsidR="00CB1E60" w:rsidRPr="00F3359F" w:rsidRDefault="00CB1E60" w:rsidP="00F3359F">
      <w:pPr>
        <w:pStyle w:val="Bodytext2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AD4C107" w14:textId="47617018" w:rsidR="00CB1E60" w:rsidRPr="00F3359F" w:rsidRDefault="00CB1E60" w:rsidP="00F3359F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359F">
        <w:rPr>
          <w:rFonts w:ascii="Times New Roman" w:hAnsi="Times New Roman" w:cs="Times New Roman"/>
          <w:b/>
          <w:color w:val="auto"/>
          <w:sz w:val="24"/>
          <w:szCs w:val="24"/>
        </w:rPr>
        <w:t>Članak 2.</w:t>
      </w:r>
    </w:p>
    <w:p w14:paraId="0016184C" w14:textId="77777777" w:rsidR="00CB1E60" w:rsidRPr="00F3359F" w:rsidRDefault="00CB1E60" w:rsidP="00F3359F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8F354CA" w14:textId="076F0CE6" w:rsidR="00F807FE" w:rsidRPr="00F3359F" w:rsidRDefault="00F849CC" w:rsidP="00F3359F">
      <w:pPr>
        <w:pStyle w:val="Bodytext20"/>
        <w:shd w:val="clear" w:color="auto" w:fill="auto"/>
        <w:spacing w:line="240" w:lineRule="auto"/>
        <w:ind w:firstLine="1418"/>
        <w:rPr>
          <w:rFonts w:ascii="Times New Roman" w:hAnsi="Times New Roman" w:cs="Times New Roman"/>
          <w:color w:val="auto"/>
          <w:sz w:val="24"/>
          <w:szCs w:val="24"/>
        </w:rPr>
      </w:pPr>
      <w:r w:rsidRPr="00F3359F">
        <w:rPr>
          <w:rFonts w:ascii="Times New Roman" w:hAnsi="Times New Roman" w:cs="Times New Roman"/>
          <w:color w:val="auto"/>
          <w:sz w:val="24"/>
          <w:szCs w:val="24"/>
        </w:rPr>
        <w:t>U n</w:t>
      </w:r>
      <w:r w:rsidR="00B175A4" w:rsidRPr="00F3359F">
        <w:rPr>
          <w:rFonts w:ascii="Times New Roman" w:hAnsi="Times New Roman" w:cs="Times New Roman"/>
          <w:color w:val="auto"/>
          <w:sz w:val="24"/>
          <w:szCs w:val="24"/>
        </w:rPr>
        <w:t>aslov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F807FE"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 iznad članka 6. 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i u članku 6. </w:t>
      </w:r>
      <w:r w:rsidR="00A21B59"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riječ: 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"</w:t>
      </w:r>
      <w:r w:rsidR="00A21B59" w:rsidRPr="00F3359F">
        <w:rPr>
          <w:rFonts w:ascii="Times New Roman" w:hAnsi="Times New Roman" w:cs="Times New Roman"/>
          <w:color w:val="auto"/>
          <w:sz w:val="24"/>
          <w:szCs w:val="24"/>
        </w:rPr>
        <w:t>ravnatelj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"</w:t>
      </w:r>
      <w:r w:rsidR="00A21B59"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 iz određenog padeža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, zamjenjuje se riječima: 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"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>glavni ravnatelj</w:t>
      </w:r>
      <w:r w:rsidR="00F3359F">
        <w:rPr>
          <w:rFonts w:ascii="Times New Roman" w:hAnsi="Times New Roman" w:cs="Times New Roman"/>
          <w:color w:val="auto"/>
          <w:sz w:val="24"/>
          <w:szCs w:val="24"/>
        </w:rPr>
        <w:t>"</w:t>
      </w:r>
      <w:r w:rsidRPr="00F3359F">
        <w:rPr>
          <w:rFonts w:ascii="Times New Roman" w:hAnsi="Times New Roman" w:cs="Times New Roman"/>
          <w:color w:val="auto"/>
          <w:sz w:val="24"/>
          <w:szCs w:val="24"/>
        </w:rPr>
        <w:t xml:space="preserve"> u odgovarajućem padežu.</w:t>
      </w:r>
    </w:p>
    <w:p w14:paraId="5686DDE3" w14:textId="77777777" w:rsidR="001C0E0E" w:rsidRPr="00F3359F" w:rsidRDefault="001C0E0E" w:rsidP="00F3359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3B744D4E" w14:textId="0C81C7F5" w:rsidR="001C0E0E" w:rsidRPr="00F3359F" w:rsidRDefault="00CB1E60" w:rsidP="00F3359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Članak 3</w:t>
      </w:r>
      <w:r w:rsidR="001C0E0E"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</w:p>
    <w:p w14:paraId="49A940AD" w14:textId="77777777" w:rsidR="001C0E0E" w:rsidRPr="00F3359F" w:rsidRDefault="001C0E0E" w:rsidP="00F3359F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450C10DE" w14:textId="34801C35" w:rsidR="001C0E0E" w:rsidRPr="00F3359F" w:rsidRDefault="00CB1E60" w:rsidP="00FC4F85">
      <w:pPr>
        <w:widowControl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auto"/>
          <w:lang w:bidi="ar-SA"/>
        </w:rPr>
      </w:pPr>
      <w:r w:rsidRPr="00F3359F">
        <w:rPr>
          <w:rFonts w:ascii="Times New Roman" w:hAnsi="Times New Roman" w:cs="Times New Roman"/>
          <w:color w:val="auto"/>
          <w:lang w:bidi="ar-SA"/>
        </w:rPr>
        <w:t xml:space="preserve">U </w:t>
      </w:r>
      <w:r w:rsidR="00FC4F85">
        <w:rPr>
          <w:rFonts w:ascii="Times New Roman" w:hAnsi="Times New Roman" w:cs="Times New Roman"/>
          <w:color w:val="auto"/>
          <w:lang w:bidi="ar-SA"/>
        </w:rPr>
        <w:t>člancima</w:t>
      </w:r>
      <w:r w:rsidR="0065668A" w:rsidRPr="00F3359F">
        <w:rPr>
          <w:rFonts w:ascii="Times New Roman" w:hAnsi="Times New Roman" w:cs="Times New Roman"/>
          <w:color w:val="auto"/>
          <w:lang w:bidi="ar-SA"/>
        </w:rPr>
        <w:t xml:space="preserve"> 51</w:t>
      </w:r>
      <w:r w:rsidR="001C0E0E" w:rsidRPr="00F3359F">
        <w:rPr>
          <w:rFonts w:ascii="Times New Roman" w:hAnsi="Times New Roman" w:cs="Times New Roman"/>
          <w:color w:val="auto"/>
          <w:lang w:bidi="ar-SA"/>
        </w:rPr>
        <w:t>.</w:t>
      </w:r>
      <w:r w:rsidR="0065668A" w:rsidRPr="00F3359F">
        <w:rPr>
          <w:rFonts w:ascii="Times New Roman" w:hAnsi="Times New Roman" w:cs="Times New Roman"/>
          <w:color w:val="auto"/>
          <w:lang w:bidi="ar-SA"/>
        </w:rPr>
        <w:t>, 78., 79</w:t>
      </w:r>
      <w:r w:rsidR="001C0E0E" w:rsidRPr="00F3359F">
        <w:rPr>
          <w:rFonts w:ascii="Times New Roman" w:hAnsi="Times New Roman" w:cs="Times New Roman"/>
          <w:color w:val="auto"/>
          <w:lang w:bidi="ar-SA"/>
        </w:rPr>
        <w:t>.,</w:t>
      </w:r>
      <w:r w:rsidR="0065668A" w:rsidRPr="00F3359F">
        <w:rPr>
          <w:rFonts w:ascii="Times New Roman" w:hAnsi="Times New Roman" w:cs="Times New Roman"/>
          <w:color w:val="auto"/>
          <w:lang w:bidi="ar-SA"/>
        </w:rPr>
        <w:t xml:space="preserve"> 80., 81., 82.</w:t>
      </w:r>
      <w:r w:rsidR="00FC4F85">
        <w:rPr>
          <w:rFonts w:ascii="Times New Roman" w:hAnsi="Times New Roman" w:cs="Times New Roman"/>
          <w:color w:val="auto"/>
          <w:lang w:bidi="ar-SA"/>
        </w:rPr>
        <w:t xml:space="preserve"> i</w:t>
      </w:r>
      <w:r w:rsidR="0065668A" w:rsidRPr="00F3359F">
        <w:rPr>
          <w:rFonts w:ascii="Times New Roman" w:hAnsi="Times New Roman" w:cs="Times New Roman"/>
          <w:color w:val="auto"/>
          <w:lang w:bidi="ar-SA"/>
        </w:rPr>
        <w:t xml:space="preserve"> 84. </w:t>
      </w:r>
      <w:r w:rsidR="0065668A" w:rsidRPr="00F3359F">
        <w:rPr>
          <w:rFonts w:ascii="Times New Roman" w:hAnsi="Times New Roman" w:cs="Times New Roman"/>
          <w:color w:val="auto"/>
        </w:rPr>
        <w:t xml:space="preserve">riječ: </w:t>
      </w:r>
      <w:r w:rsidR="00FC4F85">
        <w:rPr>
          <w:rFonts w:ascii="Times New Roman" w:hAnsi="Times New Roman" w:cs="Times New Roman"/>
          <w:color w:val="auto"/>
        </w:rPr>
        <w:t>"</w:t>
      </w:r>
      <w:r w:rsidR="0065668A" w:rsidRPr="00F3359F">
        <w:rPr>
          <w:rFonts w:ascii="Times New Roman" w:hAnsi="Times New Roman" w:cs="Times New Roman"/>
          <w:color w:val="auto"/>
        </w:rPr>
        <w:t>ravnatelj</w:t>
      </w:r>
      <w:r w:rsidR="00FC4F85">
        <w:rPr>
          <w:rFonts w:ascii="Times New Roman" w:hAnsi="Times New Roman" w:cs="Times New Roman"/>
          <w:color w:val="auto"/>
        </w:rPr>
        <w:t>"</w:t>
      </w:r>
      <w:r w:rsidR="00A21B59" w:rsidRPr="00F3359F">
        <w:rPr>
          <w:rFonts w:ascii="Times New Roman" w:hAnsi="Times New Roman" w:cs="Times New Roman"/>
          <w:color w:val="auto"/>
        </w:rPr>
        <w:t xml:space="preserve"> iz određenog padeža</w:t>
      </w:r>
      <w:r w:rsidR="0065668A" w:rsidRPr="00F3359F">
        <w:rPr>
          <w:rFonts w:ascii="Times New Roman" w:hAnsi="Times New Roman" w:cs="Times New Roman"/>
          <w:color w:val="auto"/>
        </w:rPr>
        <w:t xml:space="preserve">, zamjenjuje se riječima: </w:t>
      </w:r>
      <w:r w:rsidR="00FC4F85">
        <w:rPr>
          <w:rFonts w:ascii="Times New Roman" w:hAnsi="Times New Roman" w:cs="Times New Roman"/>
          <w:color w:val="auto"/>
        </w:rPr>
        <w:t>"</w:t>
      </w:r>
      <w:r w:rsidR="0065668A" w:rsidRPr="00F3359F">
        <w:rPr>
          <w:rFonts w:ascii="Times New Roman" w:hAnsi="Times New Roman" w:cs="Times New Roman"/>
          <w:color w:val="auto"/>
        </w:rPr>
        <w:t>glavni ravnatelj</w:t>
      </w:r>
      <w:r w:rsidR="00FC4F85">
        <w:rPr>
          <w:rFonts w:ascii="Times New Roman" w:hAnsi="Times New Roman" w:cs="Times New Roman"/>
          <w:color w:val="auto"/>
        </w:rPr>
        <w:t>"</w:t>
      </w:r>
      <w:r w:rsidR="0065668A" w:rsidRPr="00F3359F">
        <w:rPr>
          <w:rFonts w:ascii="Times New Roman" w:hAnsi="Times New Roman" w:cs="Times New Roman"/>
          <w:color w:val="auto"/>
        </w:rPr>
        <w:t xml:space="preserve"> u odgovarajućem padežu.</w:t>
      </w:r>
    </w:p>
    <w:p w14:paraId="5E1DE202" w14:textId="77777777" w:rsidR="001C0E0E" w:rsidRPr="00F3359F" w:rsidRDefault="001C0E0E" w:rsidP="00F3359F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1DFC3415" w14:textId="2B2C65BC" w:rsidR="002C1F6C" w:rsidRPr="00F3359F" w:rsidRDefault="00CC3F00" w:rsidP="00F3359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Članak </w:t>
      </w:r>
      <w:r w:rsidR="00F71227"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4</w:t>
      </w:r>
      <w:r w:rsidR="002C1F6C"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</w:p>
    <w:p w14:paraId="7C98FFD1" w14:textId="77777777" w:rsidR="00887B14" w:rsidRPr="00F3359F" w:rsidRDefault="00887B14" w:rsidP="00F3359F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149AEC5E" w14:textId="4447B2A5" w:rsidR="00887B14" w:rsidRPr="00F3359F" w:rsidRDefault="00F611FD" w:rsidP="00FC4F85">
      <w:pPr>
        <w:widowControl/>
        <w:ind w:firstLine="1418"/>
        <w:jc w:val="both"/>
        <w:rPr>
          <w:rFonts w:ascii="Times New Roman" w:hAnsi="Times New Roman" w:cs="Times New Roman"/>
          <w:color w:val="auto"/>
        </w:rPr>
      </w:pPr>
      <w:r w:rsidRPr="00F3359F">
        <w:rPr>
          <w:rFonts w:ascii="Times New Roman" w:hAnsi="Times New Roman" w:cs="Times New Roman"/>
          <w:color w:val="auto"/>
        </w:rPr>
        <w:t>Tablica o</w:t>
      </w:r>
      <w:r w:rsidR="00887B14" w:rsidRPr="00F3359F">
        <w:rPr>
          <w:rFonts w:ascii="Times New Roman" w:hAnsi="Times New Roman" w:cs="Times New Roman"/>
          <w:color w:val="auto"/>
        </w:rPr>
        <w:t>kvirn</w:t>
      </w:r>
      <w:r w:rsidRPr="00F3359F">
        <w:rPr>
          <w:rFonts w:ascii="Times New Roman" w:hAnsi="Times New Roman" w:cs="Times New Roman"/>
          <w:color w:val="auto"/>
        </w:rPr>
        <w:t>og</w:t>
      </w:r>
      <w:r w:rsidR="00887B14" w:rsidRPr="00F3359F">
        <w:rPr>
          <w:rFonts w:ascii="Times New Roman" w:hAnsi="Times New Roman" w:cs="Times New Roman"/>
          <w:color w:val="auto"/>
        </w:rPr>
        <w:t xml:space="preserve"> broj</w:t>
      </w:r>
      <w:r w:rsidRPr="00F3359F">
        <w:rPr>
          <w:rFonts w:ascii="Times New Roman" w:hAnsi="Times New Roman" w:cs="Times New Roman"/>
          <w:color w:val="auto"/>
        </w:rPr>
        <w:t>a</w:t>
      </w:r>
      <w:r w:rsidR="00887B14" w:rsidRPr="00F3359F">
        <w:rPr>
          <w:rFonts w:ascii="Times New Roman" w:hAnsi="Times New Roman" w:cs="Times New Roman"/>
          <w:color w:val="auto"/>
        </w:rPr>
        <w:t xml:space="preserve"> državnih službenika i namještenika potrebnih za obavljanje poslova iz djelokruga Državne geodetske uprave koja je sastavni dio Uredbe o unutarnjem ustrojstvu Državne geodetske uprave (Narodne novine, broj 33/17), zamjenjuje se </w:t>
      </w:r>
      <w:r w:rsidRPr="00F3359F">
        <w:rPr>
          <w:rFonts w:ascii="Times New Roman" w:hAnsi="Times New Roman" w:cs="Times New Roman"/>
          <w:color w:val="auto"/>
        </w:rPr>
        <w:t>Tablicom okvirnog broja</w:t>
      </w:r>
      <w:r w:rsidR="00887B14" w:rsidRPr="00F3359F">
        <w:rPr>
          <w:rFonts w:ascii="Times New Roman" w:hAnsi="Times New Roman" w:cs="Times New Roman"/>
          <w:color w:val="auto"/>
        </w:rPr>
        <w:t xml:space="preserve"> državnih službenika i namještenika </w:t>
      </w:r>
      <w:r w:rsidR="00742C4C" w:rsidRPr="00F3359F">
        <w:rPr>
          <w:rFonts w:ascii="Times New Roman" w:hAnsi="Times New Roman" w:cs="Times New Roman"/>
          <w:color w:val="auto"/>
        </w:rPr>
        <w:t xml:space="preserve">potrebnih za obavljanje poslova iz djelokruga </w:t>
      </w:r>
      <w:r w:rsidR="00887B14" w:rsidRPr="00F3359F">
        <w:rPr>
          <w:rFonts w:ascii="Times New Roman" w:hAnsi="Times New Roman" w:cs="Times New Roman"/>
          <w:color w:val="auto"/>
        </w:rPr>
        <w:t>Državne geodetske uprave, koja je sastavni dio ove Uredbe.</w:t>
      </w:r>
    </w:p>
    <w:p w14:paraId="2F57D83B" w14:textId="77777777" w:rsidR="0081487D" w:rsidRPr="00F3359F" w:rsidRDefault="0081487D" w:rsidP="00F3359F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67BD6F88" w14:textId="5A08034E" w:rsidR="001C0E0E" w:rsidRPr="00F3359F" w:rsidRDefault="00F71227" w:rsidP="00F3359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Članak 5</w:t>
      </w:r>
      <w:r w:rsidR="001C0E0E"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</w:p>
    <w:p w14:paraId="53C4A416" w14:textId="77777777" w:rsidR="0081487D" w:rsidRPr="00F3359F" w:rsidRDefault="0081487D" w:rsidP="00F3359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39D7C525" w14:textId="6446EF5D" w:rsidR="0081487D" w:rsidRPr="00F3359F" w:rsidRDefault="0081487D" w:rsidP="00170267">
      <w:pPr>
        <w:widowControl/>
        <w:ind w:firstLine="141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3359F">
        <w:rPr>
          <w:rFonts w:ascii="Times New Roman" w:eastAsiaTheme="minorHAnsi" w:hAnsi="Times New Roman" w:cs="Times New Roman"/>
          <w:color w:val="auto"/>
          <w:lang w:eastAsia="en-US" w:bidi="ar-SA"/>
        </w:rPr>
        <w:t>Glavni ravnatelj Državne geodetske uprave</w:t>
      </w:r>
      <w:r w:rsidR="00170267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F3359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uz prethodnu suglasnost tijela državne uprave nadležnog za službeničke odnose, uskladit će </w:t>
      </w:r>
      <w:r w:rsidR="00170267" w:rsidRPr="00F3359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Pravilnik </w:t>
      </w:r>
      <w:r w:rsidRPr="00F3359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o unutarnjem redu Državne geodetske uprave s odredbama ove Uredbe, u roku od 30 dana od dana </w:t>
      </w:r>
      <w:r w:rsidR="00C8491C" w:rsidRPr="00F3359F">
        <w:rPr>
          <w:rFonts w:ascii="Times New Roman" w:eastAsiaTheme="minorHAnsi" w:hAnsi="Times New Roman" w:cs="Times New Roman"/>
          <w:color w:val="auto"/>
          <w:lang w:eastAsia="en-US" w:bidi="ar-SA"/>
        </w:rPr>
        <w:t>stupanja na snagu ove Uredbe.</w:t>
      </w:r>
    </w:p>
    <w:p w14:paraId="166A7F55" w14:textId="7D710361" w:rsidR="00887B14" w:rsidRDefault="00887B14" w:rsidP="00F3359F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739B9307" w14:textId="7E44F350" w:rsidR="00170267" w:rsidRDefault="00170267" w:rsidP="00F3359F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36373D39" w14:textId="77777777" w:rsidR="00170267" w:rsidRPr="00F3359F" w:rsidRDefault="00170267" w:rsidP="00F3359F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231D6127" w14:textId="513F25EF" w:rsidR="00887B14" w:rsidRPr="00F3359F" w:rsidRDefault="00887B14" w:rsidP="00F3359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Članak </w:t>
      </w:r>
      <w:r w:rsidR="00F71227"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6</w:t>
      </w:r>
      <w:r w:rsidRPr="00F3359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</w:p>
    <w:p w14:paraId="0EA3A7AA" w14:textId="77777777" w:rsidR="00887B14" w:rsidRPr="00F3359F" w:rsidRDefault="00887B14" w:rsidP="00F3359F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6F66D155" w14:textId="77777777" w:rsidR="002C1F6C" w:rsidRPr="00F3359F" w:rsidRDefault="002C1F6C" w:rsidP="00F3359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5679A390" w14:textId="3D0D1056" w:rsidR="002C1F6C" w:rsidRPr="00F3359F" w:rsidRDefault="002C1F6C" w:rsidP="00170267">
      <w:pPr>
        <w:widowControl/>
        <w:ind w:firstLine="141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3359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Ova Uredba stupa na snagu </w:t>
      </w:r>
      <w:r w:rsidR="00CC3F00" w:rsidRPr="00F3359F">
        <w:rPr>
          <w:rFonts w:ascii="Times New Roman" w:eastAsiaTheme="minorHAnsi" w:hAnsi="Times New Roman" w:cs="Times New Roman"/>
          <w:color w:val="auto"/>
          <w:lang w:eastAsia="en-US" w:bidi="ar-SA"/>
        </w:rPr>
        <w:t>prvoga</w:t>
      </w:r>
      <w:r w:rsidRPr="00F3359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dana od dana objave u Narodnim novinama.</w:t>
      </w:r>
    </w:p>
    <w:p w14:paraId="1384A48E" w14:textId="7C76807C" w:rsidR="009E0DAF" w:rsidRDefault="009E0DAF" w:rsidP="00F3359F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692C170C" w14:textId="15D1949C" w:rsidR="00170267" w:rsidRDefault="00170267" w:rsidP="00F3359F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243EE902" w14:textId="77777777" w:rsidR="00170267" w:rsidRPr="00F3359F" w:rsidRDefault="00170267" w:rsidP="00F3359F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4D407080" w14:textId="77777777" w:rsidR="00F3359F" w:rsidRPr="00AE0569" w:rsidRDefault="00F3359F" w:rsidP="00F3359F">
      <w:pPr>
        <w:pStyle w:val="klasa2"/>
        <w:spacing w:before="0" w:after="0"/>
        <w:jc w:val="both"/>
        <w:rPr>
          <w:color w:val="000000"/>
        </w:rPr>
      </w:pPr>
      <w:r>
        <w:rPr>
          <w:color w:val="000000"/>
        </w:rPr>
        <w:t>Klasa:</w:t>
      </w:r>
    </w:p>
    <w:p w14:paraId="3C28C3F4" w14:textId="77777777" w:rsidR="00F3359F" w:rsidRPr="00AE0569" w:rsidRDefault="00F3359F" w:rsidP="00F3359F">
      <w:pPr>
        <w:pStyle w:val="klasa2"/>
        <w:spacing w:before="0" w:after="0"/>
        <w:jc w:val="both"/>
        <w:rPr>
          <w:color w:val="000000"/>
        </w:rPr>
      </w:pPr>
      <w:r>
        <w:rPr>
          <w:color w:val="000000"/>
        </w:rPr>
        <w:t>Urbroj:</w:t>
      </w:r>
    </w:p>
    <w:p w14:paraId="579F8EB5" w14:textId="77777777" w:rsidR="00F3359F" w:rsidRDefault="00F3359F" w:rsidP="00F3359F">
      <w:pPr>
        <w:pStyle w:val="klasa2"/>
        <w:spacing w:before="0" w:after="0"/>
        <w:jc w:val="both"/>
        <w:rPr>
          <w:color w:val="000000"/>
        </w:rPr>
      </w:pPr>
    </w:p>
    <w:p w14:paraId="02F23F3C" w14:textId="6B0C72DE" w:rsidR="00F3359F" w:rsidRPr="00AE0569" w:rsidRDefault="00F3359F" w:rsidP="00F3359F">
      <w:pPr>
        <w:pStyle w:val="klasa2"/>
        <w:spacing w:before="0" w:after="0"/>
        <w:jc w:val="both"/>
        <w:rPr>
          <w:color w:val="000000"/>
        </w:rPr>
      </w:pPr>
      <w:r w:rsidRPr="00AE0569">
        <w:rPr>
          <w:color w:val="000000"/>
        </w:rPr>
        <w:t>Zagreb,</w:t>
      </w:r>
    </w:p>
    <w:p w14:paraId="2270A13D" w14:textId="08FF94E4" w:rsidR="00F3359F" w:rsidRDefault="00F3359F" w:rsidP="00F3359F">
      <w:pPr>
        <w:pStyle w:val="klasa2"/>
        <w:spacing w:before="0" w:after="0"/>
        <w:jc w:val="both"/>
        <w:rPr>
          <w:color w:val="000000"/>
        </w:rPr>
      </w:pPr>
    </w:p>
    <w:p w14:paraId="4FFF9CAF" w14:textId="13E6D7EB" w:rsidR="00170267" w:rsidRDefault="00170267" w:rsidP="00F3359F">
      <w:pPr>
        <w:pStyle w:val="klasa2"/>
        <w:spacing w:before="0" w:after="0"/>
        <w:jc w:val="both"/>
        <w:rPr>
          <w:color w:val="000000"/>
        </w:rPr>
      </w:pPr>
    </w:p>
    <w:p w14:paraId="19F619B5" w14:textId="77777777" w:rsidR="00170267" w:rsidRPr="00AE0569" w:rsidRDefault="00170267" w:rsidP="00F3359F">
      <w:pPr>
        <w:pStyle w:val="klasa2"/>
        <w:spacing w:before="0" w:after="0"/>
        <w:jc w:val="both"/>
        <w:rPr>
          <w:color w:val="000000"/>
        </w:rPr>
      </w:pPr>
    </w:p>
    <w:p w14:paraId="55E65CBB" w14:textId="77777777" w:rsidR="00F3359F" w:rsidRPr="0051200D" w:rsidRDefault="00F3359F" w:rsidP="00F3359F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  <w:r>
        <w:rPr>
          <w:color w:val="000000"/>
        </w:rPr>
        <w:tab/>
      </w:r>
      <w:r w:rsidRPr="0051200D">
        <w:rPr>
          <w:color w:val="000000"/>
        </w:rPr>
        <w:t>PREDSJEDNIK</w:t>
      </w:r>
    </w:p>
    <w:p w14:paraId="01804BED" w14:textId="77777777" w:rsidR="00F3359F" w:rsidRDefault="00F3359F" w:rsidP="00F3359F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</w:p>
    <w:p w14:paraId="31ED7C58" w14:textId="77777777" w:rsidR="00F3359F" w:rsidRPr="0051200D" w:rsidRDefault="00F3359F" w:rsidP="00F3359F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</w:p>
    <w:p w14:paraId="5A5431EF" w14:textId="77777777" w:rsidR="00F3359F" w:rsidRDefault="00F3359F" w:rsidP="00F3359F">
      <w:pPr>
        <w:pStyle w:val="klasa2"/>
        <w:tabs>
          <w:tab w:val="center" w:pos="6804"/>
        </w:tabs>
        <w:spacing w:before="0" w:after="0"/>
        <w:jc w:val="both"/>
        <w:rPr>
          <w:rStyle w:val="bold"/>
          <w:rFonts w:eastAsia="Candara"/>
          <w:color w:val="000000"/>
        </w:rPr>
      </w:pPr>
      <w:r>
        <w:rPr>
          <w:rStyle w:val="bold"/>
          <w:rFonts w:eastAsia="Candara"/>
          <w:color w:val="000000"/>
        </w:rPr>
        <w:tab/>
      </w:r>
      <w:r w:rsidRPr="0051200D">
        <w:rPr>
          <w:rStyle w:val="bold"/>
          <w:rFonts w:eastAsia="Candara"/>
          <w:color w:val="000000"/>
        </w:rPr>
        <w:t>mr. sc. Andrej Plenković</w:t>
      </w:r>
    </w:p>
    <w:p w14:paraId="7EC80D1D" w14:textId="09CB60FB" w:rsidR="00F3359F" w:rsidRDefault="00F3359F" w:rsidP="00F3359F">
      <w:pPr>
        <w:pStyle w:val="klasa2"/>
        <w:tabs>
          <w:tab w:val="center" w:pos="6804"/>
        </w:tabs>
        <w:spacing w:before="0" w:after="0"/>
        <w:jc w:val="both"/>
      </w:pPr>
      <w:r>
        <w:br w:type="page"/>
      </w:r>
    </w:p>
    <w:p w14:paraId="0C300914" w14:textId="29D8FD5D" w:rsidR="008D53C7" w:rsidRPr="00F3359F" w:rsidRDefault="008D53C7" w:rsidP="009E0DAF">
      <w:pPr>
        <w:pStyle w:val="Bodytext20"/>
        <w:shd w:val="clear" w:color="auto" w:fil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0C0FCA3" w14:textId="5647FE05" w:rsidR="002456C6" w:rsidRPr="00170267" w:rsidRDefault="002456C6" w:rsidP="00170267">
      <w:pPr>
        <w:jc w:val="center"/>
        <w:rPr>
          <w:rFonts w:ascii="Times New Roman" w:hAnsi="Times New Roman" w:cs="Times New Roman"/>
          <w:b/>
          <w:color w:val="auto"/>
        </w:rPr>
      </w:pPr>
      <w:r w:rsidRPr="00170267">
        <w:rPr>
          <w:rFonts w:ascii="Times New Roman" w:hAnsi="Times New Roman" w:cs="Times New Roman"/>
          <w:b/>
          <w:color w:val="auto"/>
        </w:rPr>
        <w:t>TABLICA OKVIRNOG BROJA DRŽAVNIH SLUŽBENIKA I NAMJEŠTENIKA POTREBNIH ZA OBAVLJANJE POSLOVA IZ DJELOKRUGA DRŽAVNE GEODETSKE UPRAVE</w:t>
      </w:r>
    </w:p>
    <w:p w14:paraId="22E8E427" w14:textId="341F18FE" w:rsidR="00170267" w:rsidRDefault="00170267" w:rsidP="002456C6">
      <w:pPr>
        <w:rPr>
          <w:rFonts w:ascii="Times New Roman" w:hAnsi="Times New Roman" w:cs="Times New Roman"/>
          <w:color w:val="auto"/>
        </w:rPr>
      </w:pPr>
    </w:p>
    <w:p w14:paraId="280EA470" w14:textId="77777777" w:rsidR="00170267" w:rsidRPr="00F3359F" w:rsidRDefault="00170267" w:rsidP="002456C6">
      <w:pPr>
        <w:rPr>
          <w:rFonts w:ascii="Times New Roman" w:hAnsi="Times New Roman" w:cs="Times New Roman"/>
          <w:color w:val="auto"/>
        </w:rPr>
      </w:pPr>
    </w:p>
    <w:tbl>
      <w:tblPr>
        <w:tblW w:w="494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6824"/>
        <w:gridCol w:w="1109"/>
      </w:tblGrid>
      <w:tr w:rsidR="00F3359F" w:rsidRPr="00170267" w14:paraId="6E0ECA01" w14:textId="77777777" w:rsidTr="001C0E0E">
        <w:trPr>
          <w:jc w:val="center"/>
        </w:trPr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A8C0FF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Brojčane oznake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00D0ED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Unutarnje ustrojstvene jedinice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5BE937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Broj izvršitelja</w:t>
            </w:r>
          </w:p>
        </w:tc>
      </w:tr>
      <w:tr w:rsidR="00F3359F" w:rsidRPr="00170267" w14:paraId="1BBBBF5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687F46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E78475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Neposredno u Upravi, izvan sastava unutarnjih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D16927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F3359F" w:rsidRPr="00170267" w14:paraId="3AE6CCB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A7E245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A021FF" w14:textId="0C05CAAE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 xml:space="preserve">Kabinet </w:t>
            </w:r>
            <w:r w:rsidR="00A64B3A" w:rsidRPr="00170267">
              <w:rPr>
                <w:rFonts w:ascii="Times New Roman" w:hAnsi="Times New Roman" w:cs="Times New Roman"/>
                <w:b/>
                <w:color w:val="auto"/>
              </w:rPr>
              <w:t>g</w:t>
            </w:r>
            <w:r w:rsidR="00130DEA" w:rsidRPr="00170267">
              <w:rPr>
                <w:rFonts w:ascii="Times New Roman" w:hAnsi="Times New Roman" w:cs="Times New Roman"/>
                <w:b/>
                <w:color w:val="auto"/>
              </w:rPr>
              <w:t xml:space="preserve">lavnog </w:t>
            </w:r>
            <w:r w:rsidRPr="00170267">
              <w:rPr>
                <w:rFonts w:ascii="Times New Roman" w:hAnsi="Times New Roman" w:cs="Times New Roman"/>
                <w:b/>
                <w:color w:val="auto"/>
              </w:rPr>
              <w:t>ravnatelja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44FE90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w:rsidR="00F3359F" w:rsidRPr="00F3359F" w14:paraId="479D049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48E36C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4976A2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Sektor za državnu izmjeru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58FAD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32BB468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C51A6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9382B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osnovnih geodetskih radova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0A8C7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6AC34FC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8CD98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828E0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geodetske mreže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90596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068D11B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D7C94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516FA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CROPOS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36133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3E9A42B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EE157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BA4A9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topografsku izmjeru i državne karte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CCBDC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72E7D4F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FED11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A7E19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kartografije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86BC0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2E38337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E12C8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76A83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fotogrametrije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20FA8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4D38865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1AF99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E66A9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topografskih baza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937D3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12BD5E2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85C6B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24320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državne granice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A09D4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170267" w14:paraId="6BAE9E1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D17D46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BF9303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Sektor za državnu izmjeru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77B6D9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</w:tr>
      <w:tr w:rsidR="00F3359F" w:rsidRPr="00F3359F" w14:paraId="55A881B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F3AA7B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DFE728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Sektor za katastar nekretnina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B3C56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7D9CA66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84408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ABB9E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održavanje katastarskih operata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08BF3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276B92D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A990B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20C21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katastarska postupanja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C407C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4850BB1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ED46B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BF3AB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unapređenje i korištenje katastarskih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3D577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73F9D95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26DCF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F7C79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upravna postupanja, nadzor i geodetsku inspekciju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B1FB1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3617A74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14162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A3BD7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postupanja u drugom stupnju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A7BD5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7F3D03D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78D4C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88113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nadzor i geodetsku inspekciju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0A326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170267" w14:paraId="5B4156E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CA430D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7B2238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Sektor za katastar nekretnina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DC5F51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24</w:t>
            </w:r>
          </w:p>
        </w:tc>
      </w:tr>
      <w:tr w:rsidR="00F3359F" w:rsidRPr="00F3359F" w14:paraId="7989FAF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AFC9C3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DC39A0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Sektor za katastarske programe i posebne registre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9B654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69F3281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6D8DD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E7BFF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katastarskih izmjera i izradbe katastarskih operata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BCED9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71A46B2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561F0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F1F2A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katastarskih izmjera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F64AE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2F2EA57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F1B2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B136F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izradbu katastarskih operata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96FB2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4EEEA8D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8EC84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A73EC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posebne registre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1FA44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236E8CA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D0009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B4964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registar prostornih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F6C6D6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0DEA4CA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8D80B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8F1B6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zgrada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1B507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01BBA5A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8B8CB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A13CF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katastar infrastrukture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ACA17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170267" w14:paraId="1D46679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CFCE51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2AC58E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Sektor za katastarske programe i posebne registre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E9B80C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31</w:t>
            </w:r>
          </w:p>
        </w:tc>
      </w:tr>
      <w:tr w:rsidR="00F3359F" w:rsidRPr="00F3359F" w14:paraId="39C9CA0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002342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555EEF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Sektor za infrastrukturu prostornih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27ED5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318D127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59104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D2D03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Nacionalnu infrastrukturu prostornih podataka (NIPP)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8B501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AE28A4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0B613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9C3A1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koordinaciju Nacionalne infrastrukture prostornih podataka (NIPP)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6E55E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2B60E9F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DFE6A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A0E0E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interoperabilnost podataka NIPP-a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E19D6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52979ED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FD59C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69794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prostornih podataka, servisa i arhiva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5ED17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4F6EC3E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B6B18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C5135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prostornih podataka i servisa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84744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1818957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5E608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A97B8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arhiva i konverzije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F3A54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F3359F" w:rsidRPr="00170267" w14:paraId="5F7DAF1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2A0B89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09476F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Sektor za infrastrukturu prostornih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063DCC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</w:tr>
      <w:tr w:rsidR="00F3359F" w:rsidRPr="00F3359F" w14:paraId="05F4099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B332D0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B14282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Sektor za financijske poslove, strateško planiranje, nabavu i opće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51534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753DA6A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21583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435A0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financijske poslove i strateško planiranje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E1A32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20860C2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2F1C1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54E2C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financijsko planskih poslova i strateškog planiranja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8D29B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2A7A015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8CF05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ECE79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računovodstvenih poslova i državne riznice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7E39B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4895741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92663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67E5E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nabavu i opće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EBC94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94FED5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93AB9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2B794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nabavu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D8916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4C3677A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52292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00CC1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opće poslove i pisarnicu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A2D79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170267" w14:paraId="3D7773E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9A194A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C905E0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Sektor za financijske poslove, strateško planiranje, nabavu i opće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F31B9F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25</w:t>
            </w:r>
          </w:p>
        </w:tc>
      </w:tr>
      <w:tr w:rsidR="00F3359F" w:rsidRPr="00F3359F" w14:paraId="3161679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A6809F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A11878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Sektor za pravne poslove i vođenje ljudskih potencijala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34A316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4C3FC4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D1166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56415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pravne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1690F6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64AC8FF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B1A0C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72F27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vođenje ljudskih potencijala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CC0A1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7340392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1BCE9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D2861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Ukupno Sektor za pravne poslove i vođenje ljudskih potencijala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6E585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</w:t>
            </w:r>
          </w:p>
        </w:tc>
      </w:tr>
      <w:tr w:rsidR="00F3359F" w:rsidRPr="00F3359F" w14:paraId="1244484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DE744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2078A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Sektor za informacijsko komunikacijski i geoinformacijski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C2625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EEBF2A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95920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0EEB6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informacijsko komunikacijski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69D3B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6548C7D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C84B4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FCCA7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Služba za geoinformacijske sustave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F12C9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170267" w14:paraId="61EDF0A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277047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0B2038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Sektor za informacijsko komunikacijski i geoinformacijski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DFE8AD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17</w:t>
            </w:r>
          </w:p>
        </w:tc>
      </w:tr>
      <w:tr w:rsidR="00F3359F" w:rsidRPr="00F3359F" w14:paraId="27A5CFC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359B79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9A26E8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Samostalni odjel za unutarnju reviziju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D363B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F3359F" w:rsidRPr="00170267" w14:paraId="220CB38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21E7C8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C5A43E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Središnji ured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3ACE65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196</w:t>
            </w:r>
          </w:p>
        </w:tc>
      </w:tr>
      <w:tr w:rsidR="00F3359F" w:rsidRPr="00F3359F" w14:paraId="32649D1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4F729E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ED02EB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Područni ured za katastar Zagreb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95E45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7A0BFA6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EC496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C82B5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Zagreb,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Zagreb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3464C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F3359F" w14:paraId="4CA3D0A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91BA1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9C4C8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30F14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73142ED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89986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A85E3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Dugo Selo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324F2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72A7FF6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56B2F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1DAAE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Sveti Ivan Zelina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31C6E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67C33E2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FE05C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lastRenderedPageBreak/>
              <w:t>10.4.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31A58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Ivanić-Grad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A8D36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73E53B9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355F2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90247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Jastrebarsko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D31BF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F3359F" w:rsidRPr="00F3359F" w14:paraId="26605D3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2C97D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C976D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Samobor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E19D6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F3359F" w:rsidRPr="00F3359F" w14:paraId="1A5728A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E42CD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10.7.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99209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Velika Gorica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848E63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F3359F" w:rsidRPr="00F3359F" w14:paraId="1D02EB6A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BF93D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10.8.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968A2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Vrbovec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3EA9C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F3359F" w:rsidRPr="00F3359F" w14:paraId="59E922F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0E11F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10.9.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D4A72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Zaprešić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1E066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3359F" w:rsidRPr="00170267" w14:paraId="2061735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F0483B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0FF719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Područni ured za katastar Zagreb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8730A2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89</w:t>
            </w:r>
          </w:p>
        </w:tc>
      </w:tr>
      <w:tr w:rsidR="00F3359F" w:rsidRPr="00F3359F" w14:paraId="3188DD8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91DAAB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7EAFB5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Područni ured za katastar Krapina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278793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0BC53AF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A8718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18BCF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Krapina,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Krapina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16E11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18E9B70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74F8B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775C0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124B9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4714693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1FF1C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8AE51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Krapina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82702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3E91EF3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1665C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4AB57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Pregrada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1F948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3359F" w:rsidRPr="00F3359F" w14:paraId="5826E10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92C13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0BF3B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Zabok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92648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3FDE9D3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94023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26D48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Klanjec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B4D86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3359F" w:rsidRPr="00F3359F" w14:paraId="69FCFB1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4230D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590E4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Zlatar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85E05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73983A2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39A11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E67D6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Donja Stubica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657DC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170267" w14:paraId="65868BE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FCB162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2DB8C5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Područni ured za katastar Krapina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1631EF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44</w:t>
            </w:r>
          </w:p>
        </w:tc>
      </w:tr>
      <w:tr w:rsidR="00F3359F" w:rsidRPr="00F3359F" w14:paraId="55276BF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B1A382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DAB1D5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Područni ured za katastar Sisak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4F8B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6DA6B710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66902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B5917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Sisak,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Sisak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9B80B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19ABAC4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C9C9F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54D00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BDA69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F3359F" w:rsidRPr="00F3359F" w14:paraId="716A414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FC914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5D61A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Sisak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78F56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F3359F" w:rsidRPr="00F3359F" w14:paraId="4BFA879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5860F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8BF77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Petrinja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A131A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0B21931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30A75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90754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Hrvatska Kostajnica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EFA88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3359F" w:rsidRPr="00F3359F" w14:paraId="21AB5D7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15CFB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CDCBC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Dvor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0FBBF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F3359F" w14:paraId="736F1BA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2E149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D8EE0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Glina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31329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7B712BC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85C4F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E2212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Topusko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1EC4D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3359F" w:rsidRPr="00F3359F" w14:paraId="47E37FA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A8CDA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E561A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Novska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DFCDB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37BEB73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A42C7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4A971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Kutina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9225B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170267" w14:paraId="25D1F3C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86FCD1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9D96E0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Područni ured za katastar Sisak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B1C4A7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60</w:t>
            </w:r>
          </w:p>
        </w:tc>
      </w:tr>
      <w:tr w:rsidR="00F3359F" w:rsidRPr="00F3359F" w14:paraId="37C7CD9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81696B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B5DEBA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Područni ured za katastar Karlovac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2E498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33F75AF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26AB8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8FA1E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Karlovac,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Karlovac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41F8E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01A04AC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69786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3D6DA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A5404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3B02456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624DF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5534F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Karlovac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DD333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6B12CEE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2E6A3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AED23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Duga Resa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C2A3C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4B0F5B9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996A0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13.4.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85B28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Ogulin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20093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69D2F2BA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38FE4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13.5.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7ED40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Ozalj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984D1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0532551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B6B55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13.5.1.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56C5E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Slunj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F33B2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3359F" w:rsidRPr="00F3359F" w14:paraId="6A7E4C8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F8079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13.5.2.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48CFD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Vojnić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5AB27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170267" w14:paraId="7A0D9A4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4A1509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15ACC5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Područni ured za katastar Karlovac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91EBBD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42</w:t>
            </w:r>
          </w:p>
        </w:tc>
      </w:tr>
      <w:tr w:rsidR="00F3359F" w:rsidRPr="00F3359F" w14:paraId="7092B7A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E3C5B1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2410E9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Područni ured za katastar Varaždin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A98CF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0F01C30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9C512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E2ADD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Varaždin,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Varaždin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332AE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F3359F" w14:paraId="11A255D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A4891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2CEAA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32458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324D965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C3CE0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C2DF5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Varaždin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FF0AC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F3359F" w:rsidRPr="00F3359F" w14:paraId="4A18165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8E436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BD9E0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Ludbreg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64BFA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1B4899D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1F0BA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0F215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Ivanec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7FFE3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F3359F" w:rsidRPr="00F3359F" w14:paraId="14AA43B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428B5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E9932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Novi Marof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C0131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F3359F" w:rsidRPr="00170267" w14:paraId="6C63F98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F4607A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260D79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Područni ured za katastar Varaždin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DFBD0A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49</w:t>
            </w:r>
          </w:p>
        </w:tc>
      </w:tr>
      <w:tr w:rsidR="00F3359F" w:rsidRPr="00F3359F" w14:paraId="181B4F7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699D05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B999F7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Područni ured za katastar Koprivnica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5467B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2600389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C4515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721B0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84997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F3359F" w:rsidRPr="00F3359F" w14:paraId="070E67F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886BF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A3FFB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Koprivnica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96B0E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F3359F" w:rsidRPr="00F3359F" w14:paraId="56616CA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B634F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15.3.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1B765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Đurđevac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98F7A6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F3359F" w:rsidRPr="00F3359F" w14:paraId="1E27C43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930CB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15.4.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5C1A4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Križevci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69066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F3359F" w:rsidRPr="00170267" w14:paraId="76A699A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9F0BFA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9B7725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Područni ured za katastar Koprivnica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36B410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37</w:t>
            </w:r>
          </w:p>
        </w:tc>
      </w:tr>
      <w:tr w:rsidR="00F3359F" w:rsidRPr="00F3359F" w14:paraId="775180B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62C08A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81529D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Područni ured za katastar Bjelovar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4B1AD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4E79A24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C4122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F906A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Bjelovar,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Bjelovar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81467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03F167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53E74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16.1.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C1B9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1BE57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7733414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4DC65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16.2.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BE11A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Bjelovar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B71F2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3359F" w:rsidRPr="00F3359F" w14:paraId="1E5A90F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5C5BC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16.2.1.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387A2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Čazma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B2830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30EC58D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784E9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16.3.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6CB2A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Daruvar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0F884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01DFBB5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1A429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16.3.1.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7A9EE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Garešnica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2F1FB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59710F8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22E3F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16.3.2.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90D2D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Grubišno Polje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F4D3D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170267" w14:paraId="3FBA055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6D1E4E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3090FF" w14:textId="77777777" w:rsidR="002456C6" w:rsidRPr="00170267" w:rsidRDefault="002456C6" w:rsidP="0017026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Ukupno Područni ured za katastar Bjelovar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374761" w14:textId="77777777" w:rsidR="002456C6" w:rsidRPr="0017026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42</w:t>
            </w:r>
          </w:p>
        </w:tc>
      </w:tr>
      <w:tr w:rsidR="00F3359F" w:rsidRPr="00F3359F" w14:paraId="2694504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6ACD4A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527A0E" w14:textId="77777777" w:rsidR="002456C6" w:rsidRPr="0017026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70267">
              <w:rPr>
                <w:rFonts w:ascii="Times New Roman" w:hAnsi="Times New Roman" w:cs="Times New Roman"/>
                <w:b/>
                <w:color w:val="auto"/>
              </w:rPr>
              <w:t>Područni ured za katastar Rijeka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2153A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47DA9D4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D9207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C0540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Rijeka,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Rijeka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6514C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F3359F" w14:paraId="030D925A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CFE90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2CB67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61FC0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19</w:t>
            </w:r>
          </w:p>
        </w:tc>
      </w:tr>
      <w:tr w:rsidR="00F3359F" w:rsidRPr="00F3359F" w14:paraId="354425B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B42DF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53F0B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Rijeka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47604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21</w:t>
            </w:r>
          </w:p>
        </w:tc>
      </w:tr>
      <w:tr w:rsidR="00F3359F" w:rsidRPr="00F3359F" w14:paraId="7253A8D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675BE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3DB43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Opatija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863A6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6096D8F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80987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660A2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Crikvenica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9FB2B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F3359F" w:rsidRPr="00F3359F" w14:paraId="7B10300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0F2D9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54BED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Rab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2B094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6E9A7D7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0F55B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57E09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Delnice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4FC08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4F76ED7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CC50C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443A5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Čabar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7DDC3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F3359F" w:rsidRPr="00F3359F" w14:paraId="49760BD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800DB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9B4DD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Vrbovsko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0636E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F3359F" w:rsidRPr="00F3359F" w14:paraId="0536E7D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B05C7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D73D2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Krk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51124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F3359F" w:rsidRPr="00F3359F" w14:paraId="012F038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69DA5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EAC36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Mali Lošinj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581BC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1145B53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A62DA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17.7.1.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32259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Cres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D86FC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5E2AA7" w14:paraId="6B76786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44DAD0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8B385F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Rijeka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FE9A69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98</w:t>
            </w:r>
          </w:p>
        </w:tc>
      </w:tr>
      <w:tr w:rsidR="00F3359F" w:rsidRPr="00F3359F" w14:paraId="242D8E7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F5BB1F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1854A1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Gospić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73591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3DED040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BF3AC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3FC6E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BF66F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5310F91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E8070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61B6C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Gospić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AF104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72A4BA3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2FE9A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2280E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Korenica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B81FB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22F0ECA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88C5E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1D9E9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Donji Lapac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5AC97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7EF66D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B44CA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EDE8D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Novalja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0ADDE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3359F" w:rsidRPr="00F3359F" w14:paraId="78ED304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493F5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18.2.4.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0FC26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Lovinac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A19C1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310054D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6240E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5FC1F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Otočac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A2075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2A817F8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C2C95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B1F7C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Senj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7B4E8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5E2AA7" w14:paraId="130E858A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05D44D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AE76A7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Gospić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0A8EA1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</w:tr>
      <w:tr w:rsidR="00F3359F" w:rsidRPr="00F3359F" w14:paraId="6550CA2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25CAD0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E25292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Virovitica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86900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8ED265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67A03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7B4A3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Virovitica,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Virovitica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DAAB5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450BD160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E5A93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19.1.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9A286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0CEDC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2864B6E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6C2C0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19.2.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E2562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Virovitica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0FB37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63F7727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C940C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19.2.1.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C757C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Pitomača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804C2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3359F" w:rsidRPr="00F3359F" w14:paraId="5540558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EE9BA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19.3.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D5B1B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Slatina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0F190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6AC9089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1DB4B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19.3.1.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A9E14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Orahovica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34987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3359F" w:rsidRPr="005E2AA7" w14:paraId="3546D5B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5C0F2E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BF2EB5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Virovitica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6F84CF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</w:tr>
      <w:tr w:rsidR="00F3359F" w:rsidRPr="00F3359F" w14:paraId="62F0C90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8273A5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9B85CB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Požega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68722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7B96815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5C7FC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9F19F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Požega,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Požega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B4BBD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658B26C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ECD1D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20.1.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3A892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ACA6E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1C089B1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5AC79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20.2.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A7503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Požega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BCDA1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3359F" w:rsidRPr="00F3359F" w14:paraId="0637047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1EA2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20.3.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F0306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Pakrac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7EE57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5E2AA7" w14:paraId="224A2D3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B22B96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3EC65F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Požega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4D2325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28</w:t>
            </w:r>
          </w:p>
        </w:tc>
      </w:tr>
      <w:tr w:rsidR="00F3359F" w:rsidRPr="00F3359F" w14:paraId="37347ED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B56A9B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C764B2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Slavonski Brod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6ED6D6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7DA3755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F4148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C3F9A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Slavonski Brod, izvan sastava nižih ustrojstvenih jedinica Područnog ureda za katastar Slavonski Brod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4D2C2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DCEFA7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DA363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5FD10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E3A21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3E1E3EF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6B337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A1673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Slavonski Brod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00A74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3359F" w:rsidRPr="00F3359F" w14:paraId="45C75CE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6239F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57517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Nova Gradiška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DDF33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F3359F" w:rsidRPr="005E2AA7" w14:paraId="0BC08210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446D1B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1A4E18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Slavonski Brod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32CBC7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35</w:t>
            </w:r>
          </w:p>
        </w:tc>
      </w:tr>
      <w:tr w:rsidR="00F3359F" w:rsidRPr="00F3359F" w14:paraId="350AC23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4A6172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89571E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Zadar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DFC163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70B5C5D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CA7EB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6D1E0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Zadar,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Zadar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25FF0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F3359F" w14:paraId="15F5DAC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73FE1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E6526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F401C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</w:t>
            </w:r>
          </w:p>
        </w:tc>
      </w:tr>
      <w:tr w:rsidR="00F3359F" w:rsidRPr="00F3359F" w14:paraId="7E8BAC1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D7053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F10C8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Zadar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79FA7F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19</w:t>
            </w:r>
          </w:p>
        </w:tc>
      </w:tr>
      <w:tr w:rsidR="00F3359F" w:rsidRPr="00F3359F" w14:paraId="4859E7F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567D1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08FFB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Gračac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470A1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F3359F" w:rsidRPr="00F3359F" w14:paraId="38A6640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240A7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B2C2C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Pag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E86CE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6F80FD7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5874C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83CE8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Biograd na Moru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96F6A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4D713C5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88C32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22.5.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B3920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Benkovac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F4D3E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72BD6C2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24110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22.5.1.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AECB7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Obrovac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C10A8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3359F" w:rsidRPr="005E2AA7" w14:paraId="4383D29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EBEEDC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375924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Zadar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63B783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66</w:t>
            </w:r>
          </w:p>
        </w:tc>
      </w:tr>
      <w:tr w:rsidR="00F3359F" w:rsidRPr="00F3359F" w14:paraId="4BA49E1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33A974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F88781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Osijek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733AD3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3CBE7C3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52F39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56AF2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Osijek,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Osijek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8A753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F3359F" w14:paraId="2C443C9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B12D2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1D970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3765A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F3359F" w:rsidRPr="00F3359F" w14:paraId="30AA0F40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D472A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3F1A5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Osijek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E1E20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F3359F" w:rsidRPr="00F3359F" w14:paraId="5BDE8ADA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17D94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F82AA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Beli Manastir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890DA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F3359F" w:rsidRPr="00F3359F" w14:paraId="4FF7B75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81A15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23.4.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175FC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Đakovo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C1E84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F3359F" w:rsidRPr="00F3359F" w14:paraId="52FD11B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425C0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23.5.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D0577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Našice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B79C8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3359F" w:rsidRPr="00F3359F" w14:paraId="3F74745A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9E043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23.6.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15285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Valpovo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B99AC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7DDD526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A07E4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23.7.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1964F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Donji Miholjac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4395F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5E2AA7" w14:paraId="7EC0B1B0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AF87FF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01133C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Osijek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4BB739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77</w:t>
            </w:r>
          </w:p>
        </w:tc>
      </w:tr>
      <w:tr w:rsidR="00F3359F" w:rsidRPr="00F3359F" w14:paraId="114619F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6D9EAE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6D48DD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Šibenik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90FCF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4901EFB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5E675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AFCD0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5842A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0ED01656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55FA4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70260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Šibenik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6EB98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F3359F" w:rsidRPr="00F3359F" w14:paraId="1317C057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F58DB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4BD48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Knin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25B18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1494A6D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A83A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24.4.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DA54E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Drniš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F8A9B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5E2AA7" w14:paraId="05395C5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D1E851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CA2D38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Šibenik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355CE3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33</w:t>
            </w:r>
          </w:p>
        </w:tc>
      </w:tr>
      <w:tr w:rsidR="00F3359F" w:rsidRPr="00F3359F" w14:paraId="67C6095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99304F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DEF5FC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Vukovar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8F6944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20B4FDF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60BB2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78BC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B9F9E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3D0D25F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80C26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AECE0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Vukovar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237A0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587FCFE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75B91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25.2.1.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4A6AB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Ilok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ECD3A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09BB17F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58D4B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25.3.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E683D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Vinkovci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5BE05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F3359F" w:rsidRPr="00F3359F" w14:paraId="479A1F3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924F5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25.4.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F9BD4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Županja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E01BE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F3359F" w:rsidRPr="005E2AA7" w14:paraId="5ADDF9A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AD5035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EAF46B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Vukovar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AF8DC1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43</w:t>
            </w:r>
          </w:p>
        </w:tc>
      </w:tr>
      <w:tr w:rsidR="00F3359F" w:rsidRPr="00F3359F" w14:paraId="0309E4C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BE917F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E08036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Split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A397F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59E98FE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9A7E6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F04D0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Split,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Split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C6D51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F3359F" w14:paraId="5C66A0F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423B6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EDB7E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B42E7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3359F" w:rsidRPr="00F3359F" w14:paraId="436E6BB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3AA7A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3EB62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Split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DE625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18</w:t>
            </w:r>
          </w:p>
        </w:tc>
      </w:tr>
      <w:tr w:rsidR="00F3359F" w:rsidRPr="00F3359F" w14:paraId="0BF15FD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27C88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4432C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Omiš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5D4A1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3359F" w:rsidRPr="00F3359F" w14:paraId="34A05E0F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F6167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C8B3E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Supetar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A9F17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F3359F" w:rsidRPr="00F3359F" w14:paraId="7AC4DD0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452F6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3866F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Vis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D32F2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F3359F" w:rsidRPr="00F3359F" w14:paraId="659EDD1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6165E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8E935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Makarska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B7AE1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F3359F" w:rsidRPr="00F3359F" w14:paraId="547B321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944CF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26.2.5.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596D8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Imotski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CADC8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3359F" w:rsidRPr="00F3359F" w14:paraId="5623AEA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3E3AC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26.2.6.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62DA7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Vrgorac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64A53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F3359F" w14:paraId="0B20C3B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EF73C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26.2.7.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38E3C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Trogir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87C86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F3359F" w:rsidRPr="00F3359F" w14:paraId="4395161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01B76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E49A9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Sinj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0A8B77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3359F" w:rsidRPr="00F3359F" w14:paraId="04DAF35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7D639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62A5FE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Solin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86F11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0BDEAE7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B5319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3CF69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Kaštel Sućurac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CC5B7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12A3710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D6EB5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0F044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Stari Grad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230C8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53A6682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32F96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26.5.1.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9777B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Hvar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D81B91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F3359F" w:rsidRPr="005E2AA7" w14:paraId="0AA9D25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F6C89C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7AC8BC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Split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73B9BF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125</w:t>
            </w:r>
          </w:p>
        </w:tc>
      </w:tr>
      <w:tr w:rsidR="00F3359F" w:rsidRPr="00F3359F" w14:paraId="6C56B21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F73A7C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8B6995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Pula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5E5E5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7E2B084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FBA8F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8E395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Pula,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Pula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3A932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4F3B13F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E90A2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27.1.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37079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2AA65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3359F" w:rsidRPr="00F3359F" w14:paraId="79D83EE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79E0D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27.2.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B295F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Pula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2F9E4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F3359F" w:rsidRPr="00F3359F" w14:paraId="66419D5B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F1B21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27.3.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498FD9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Buje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201E9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70C162C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3E8F7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27.4.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1389A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Labin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956E9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504C892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F7AC7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27.5.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A0E77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Poreč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DB9E16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6996E14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35C0B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27.6.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2EB40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Pazin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BE177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02736CD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4E6CA3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27.6.1.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AA9A5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Buzet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F07989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F3359F" w:rsidRPr="00F3359F" w14:paraId="7DE31CF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2429F0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27.7.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6992E4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Rovinj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34EFE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5E2AA7" w14:paraId="3CD9868C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DA4F14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1859C1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Pula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381062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67</w:t>
            </w:r>
          </w:p>
        </w:tc>
      </w:tr>
      <w:tr w:rsidR="00F3359F" w:rsidRPr="00F3359F" w14:paraId="58E99CED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0B87F3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6B15A5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Dubrovnik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2A46C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295988DE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36142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AEFC4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Dubrovnik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Dubrovnik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10CB7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0CC9AB6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E465D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28.1.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22F37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315D6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28626C68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C06CC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28.2.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1AAFA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Dubrovnik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D1F9A2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F3359F" w:rsidRPr="00F3359F" w14:paraId="257B2EE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E5A03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28.3.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40D818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Korčula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AED05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0BEEBD2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C2846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28.3.1.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5EE16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Blato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FAE34C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F3359F" w14:paraId="79917C6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DAE27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28.4.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2E1D7C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Metković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2DF15E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F3359F" w:rsidRPr="00F3359F" w14:paraId="670B3D3A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5DC89D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28.4.1.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E6298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Ispostava za katastar nekretnina Ploče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D492AA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F3359F" w:rsidRPr="005E2AA7" w14:paraId="7B78D83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38C020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2F4E3C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Dubrovnik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D93FFD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47</w:t>
            </w:r>
          </w:p>
        </w:tc>
      </w:tr>
      <w:tr w:rsidR="00F3359F" w:rsidRPr="00F3359F" w14:paraId="3929AB14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0B1024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29.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771968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Područni ured za katastar Čakovec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168CF0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300282D2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94FA95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5DD137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neposredno u Područnom uredu za katastar Čakovec,</w:t>
            </w:r>
            <w:r w:rsidRPr="00F3359F">
              <w:rPr>
                <w:rFonts w:ascii="Times New Roman" w:hAnsi="Times New Roman" w:cs="Times New Roman"/>
                <w:color w:val="auto"/>
              </w:rPr>
              <w:br/>
              <w:t>izvan sastava nižih ustrojstvenih jedinica Područnog ureda za katastar Čakovec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2FEF78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3359F" w:rsidRPr="00F3359F" w14:paraId="124106F5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617CEA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29.1.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0219EB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katastarske programe i geodetske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A8F80D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F3359F" w:rsidRPr="00F3359F" w14:paraId="5FA6FEA1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B49E9F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29.2.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362DC1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Čakovec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85FF7B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F3359F" w:rsidRPr="00F3359F" w14:paraId="44ECA899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834486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29.3.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E8A0F2" w14:textId="77777777" w:rsidR="002456C6" w:rsidRPr="00F3359F" w:rsidRDefault="002456C6" w:rsidP="001C0E0E">
            <w:pPr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Odjel za katastar nekretnina Prelog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733CB5" w14:textId="77777777" w:rsidR="002456C6" w:rsidRPr="00F3359F" w:rsidRDefault="002456C6" w:rsidP="001702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359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3359F" w:rsidRPr="005E2AA7" w14:paraId="62FC3410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0CBBF1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92D587" w14:textId="77777777" w:rsidR="002456C6" w:rsidRPr="005E2AA7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 Područni ured za katastar Čakovec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16991A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31</w:t>
            </w:r>
          </w:p>
        </w:tc>
      </w:tr>
      <w:tr w:rsidR="00F3359F" w:rsidRPr="005E2AA7" w14:paraId="59B4CB03" w14:textId="77777777" w:rsidTr="001C0E0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663DCE" w14:textId="77777777" w:rsidR="002456C6" w:rsidRPr="005E2AA7" w:rsidRDefault="002456C6" w:rsidP="001C0E0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8D006" w14:textId="77777777" w:rsidR="005E2AA7" w:rsidRDefault="005E2AA7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0C9732D2" w14:textId="77777777" w:rsidR="002456C6" w:rsidRDefault="002456C6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UKUPNO:</w:t>
            </w:r>
          </w:p>
          <w:p w14:paraId="6D5DC234" w14:textId="60FE0874" w:rsidR="005E2AA7" w:rsidRPr="005E2AA7" w:rsidRDefault="005E2AA7" w:rsidP="005E2AA7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F031D7" w14:textId="77777777" w:rsidR="002456C6" w:rsidRPr="005E2AA7" w:rsidRDefault="002456C6" w:rsidP="0017026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2AA7">
              <w:rPr>
                <w:rFonts w:ascii="Times New Roman" w:hAnsi="Times New Roman" w:cs="Times New Roman"/>
                <w:b/>
                <w:color w:val="auto"/>
              </w:rPr>
              <w:t>1277</w:t>
            </w:r>
          </w:p>
        </w:tc>
      </w:tr>
    </w:tbl>
    <w:p w14:paraId="07DD1DFE" w14:textId="77777777" w:rsidR="002456C6" w:rsidRPr="00F3359F" w:rsidRDefault="002456C6" w:rsidP="002456C6">
      <w:pPr>
        <w:rPr>
          <w:rFonts w:ascii="Times New Roman" w:hAnsi="Times New Roman" w:cs="Times New Roman"/>
          <w:color w:val="auto"/>
        </w:rPr>
      </w:pPr>
    </w:p>
    <w:p w14:paraId="48D43BF7" w14:textId="77777777" w:rsidR="002456C6" w:rsidRPr="00F3359F" w:rsidRDefault="002456C6" w:rsidP="002456C6">
      <w:pPr>
        <w:rPr>
          <w:rFonts w:ascii="Times New Roman" w:hAnsi="Times New Roman" w:cs="Times New Roman"/>
          <w:color w:val="auto"/>
        </w:rPr>
      </w:pPr>
    </w:p>
    <w:p w14:paraId="110D5065" w14:textId="09989F65" w:rsidR="005E2AA7" w:rsidRDefault="005E2AA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0FC8B4AA" w14:textId="5CE04297" w:rsidR="008D53C7" w:rsidRPr="005E2AA7" w:rsidRDefault="008D53C7" w:rsidP="009E0DAF">
      <w:pPr>
        <w:pStyle w:val="Bodytext20"/>
        <w:shd w:val="clear" w:color="auto" w:fill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F643B1C" w14:textId="14F7DB7A" w:rsidR="008D53C7" w:rsidRPr="00F3359F" w:rsidRDefault="005E2AA7" w:rsidP="008D53C7">
      <w:pPr>
        <w:keepNext/>
        <w:widowControl/>
        <w:tabs>
          <w:tab w:val="left" w:pos="708"/>
        </w:tabs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F3359F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O B R A Z L O Ž E NJ E</w:t>
      </w:r>
    </w:p>
    <w:p w14:paraId="233C90AB" w14:textId="77777777" w:rsidR="008D53C7" w:rsidRPr="00F3359F" w:rsidRDefault="008D53C7" w:rsidP="008D53C7">
      <w:pPr>
        <w:keepNext/>
        <w:widowControl/>
        <w:tabs>
          <w:tab w:val="left" w:pos="708"/>
        </w:tabs>
        <w:outlineLvl w:val="1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12E729E" w14:textId="66105C99" w:rsidR="008D53C7" w:rsidRPr="00F3359F" w:rsidRDefault="008D53C7" w:rsidP="00F4365F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3359F">
        <w:rPr>
          <w:rFonts w:ascii="Times New Roman" w:eastAsia="Times New Roman" w:hAnsi="Times New Roman" w:cs="Times New Roman"/>
          <w:color w:val="auto"/>
          <w:lang w:eastAsia="en-US" w:bidi="ar-SA"/>
        </w:rPr>
        <w:tab/>
        <w:t xml:space="preserve"> </w:t>
      </w:r>
    </w:p>
    <w:p w14:paraId="3963FBC0" w14:textId="658BB592" w:rsidR="00DB671D" w:rsidRPr="00F3359F" w:rsidRDefault="00DB671D" w:rsidP="00DB671D">
      <w:pPr>
        <w:pStyle w:val="Heading2"/>
        <w:numPr>
          <w:ilvl w:val="0"/>
          <w:numId w:val="0"/>
        </w:numPr>
        <w:ind w:firstLine="708"/>
        <w:jc w:val="both"/>
        <w:rPr>
          <w:b/>
          <w:szCs w:val="24"/>
        </w:rPr>
      </w:pPr>
      <w:r w:rsidRPr="00F3359F">
        <w:rPr>
          <w:szCs w:val="24"/>
        </w:rPr>
        <w:t xml:space="preserve">Prijedlogom </w:t>
      </w:r>
      <w:r w:rsidR="005E2AA7">
        <w:rPr>
          <w:szCs w:val="24"/>
        </w:rPr>
        <w:t>u</w:t>
      </w:r>
      <w:r w:rsidRPr="00F3359F">
        <w:rPr>
          <w:szCs w:val="24"/>
        </w:rPr>
        <w:t>redbe o izmjenama Uredbe o unutarnjem ustrojstvu Državne geodetske uprave važeća Uredba o unutarnjem ustrojstvu Državne geodetske uprave (Narodne novine</w:t>
      </w:r>
      <w:r w:rsidR="005E2AA7">
        <w:rPr>
          <w:szCs w:val="24"/>
        </w:rPr>
        <w:t>,</w:t>
      </w:r>
      <w:r w:rsidRPr="00F3359F">
        <w:rPr>
          <w:szCs w:val="24"/>
        </w:rPr>
        <w:t xml:space="preserve"> br</w:t>
      </w:r>
      <w:r w:rsidR="005E2AA7">
        <w:rPr>
          <w:szCs w:val="24"/>
        </w:rPr>
        <w:t>oj</w:t>
      </w:r>
      <w:r w:rsidRPr="00F3359F">
        <w:rPr>
          <w:szCs w:val="24"/>
        </w:rPr>
        <w:t xml:space="preserve"> 33/17), usklađuje se s člankom 59. stav</w:t>
      </w:r>
      <w:r w:rsidR="005E2AA7">
        <w:rPr>
          <w:szCs w:val="24"/>
        </w:rPr>
        <w:t>kom</w:t>
      </w:r>
      <w:r w:rsidRPr="00F3359F">
        <w:rPr>
          <w:szCs w:val="24"/>
        </w:rPr>
        <w:t xml:space="preserve"> 1. podstavk</w:t>
      </w:r>
      <w:r w:rsidR="005E2AA7">
        <w:rPr>
          <w:szCs w:val="24"/>
        </w:rPr>
        <w:t>om</w:t>
      </w:r>
      <w:r w:rsidRPr="00F3359F">
        <w:rPr>
          <w:szCs w:val="24"/>
        </w:rPr>
        <w:t xml:space="preserve"> 2. Zakona o sustavu državne uprave (Narodne novine</w:t>
      </w:r>
      <w:r w:rsidR="005E2AA7">
        <w:rPr>
          <w:szCs w:val="24"/>
        </w:rPr>
        <w:t>, broj</w:t>
      </w:r>
      <w:r w:rsidRPr="00F3359F">
        <w:rPr>
          <w:szCs w:val="24"/>
        </w:rPr>
        <w:t xml:space="preserve"> 66/19)</w:t>
      </w:r>
      <w:r w:rsidR="005E2AA7">
        <w:rPr>
          <w:szCs w:val="24"/>
        </w:rPr>
        <w:t>,</w:t>
      </w:r>
      <w:r w:rsidRPr="00F3359F">
        <w:rPr>
          <w:szCs w:val="24"/>
        </w:rPr>
        <w:t xml:space="preserve"> kojim je propisano da je čelnik državne upravne organizacije glavni ravnatelj, a sve vezano za odredbu članka 65. stavk</w:t>
      </w:r>
      <w:r w:rsidR="005E2AA7">
        <w:rPr>
          <w:szCs w:val="24"/>
        </w:rPr>
        <w:t>a</w:t>
      </w:r>
      <w:r w:rsidRPr="00F3359F">
        <w:rPr>
          <w:szCs w:val="24"/>
        </w:rPr>
        <w:t xml:space="preserve"> 3. Zakona o sustavu državne uprave te točku 6. a) Zaključka Vlade Republike Hrvatske </w:t>
      </w:r>
      <w:r w:rsidR="005E2AA7">
        <w:rPr>
          <w:szCs w:val="24"/>
        </w:rPr>
        <w:t xml:space="preserve">od </w:t>
      </w:r>
      <w:r w:rsidRPr="00F3359F">
        <w:rPr>
          <w:szCs w:val="24"/>
        </w:rPr>
        <w:t>1</w:t>
      </w:r>
      <w:r w:rsidR="000943E8" w:rsidRPr="00F3359F">
        <w:rPr>
          <w:szCs w:val="24"/>
        </w:rPr>
        <w:t>8.</w:t>
      </w:r>
      <w:r w:rsidR="005E2AA7">
        <w:rPr>
          <w:szCs w:val="24"/>
        </w:rPr>
        <w:t xml:space="preserve"> srpnja </w:t>
      </w:r>
      <w:r w:rsidRPr="00F3359F">
        <w:rPr>
          <w:szCs w:val="24"/>
        </w:rPr>
        <w:t>2019. godine</w:t>
      </w:r>
      <w:r w:rsidR="005E2AA7">
        <w:rPr>
          <w:szCs w:val="24"/>
        </w:rPr>
        <w:t>,</w:t>
      </w:r>
      <w:r w:rsidRPr="00F3359F">
        <w:rPr>
          <w:szCs w:val="24"/>
        </w:rPr>
        <w:t xml:space="preserve"> kojim se zadužuju tijela državne uprave da izmjene uredbi o unutarnjem ustrojstvu budu usmjerene, među ostalim, isključivo na usklađenje s člankom 59. stavkom 1. podstavkom 2. navedenog </w:t>
      </w:r>
      <w:r w:rsidR="005E2AA7" w:rsidRPr="00F3359F">
        <w:rPr>
          <w:szCs w:val="24"/>
        </w:rPr>
        <w:t>Zakona</w:t>
      </w:r>
      <w:r w:rsidRPr="00F3359F">
        <w:rPr>
          <w:szCs w:val="24"/>
        </w:rPr>
        <w:t>.</w:t>
      </w:r>
    </w:p>
    <w:p w14:paraId="4BBDDA0D" w14:textId="77777777" w:rsidR="00DB671D" w:rsidRPr="00F3359F" w:rsidRDefault="00DB671D" w:rsidP="00DB671D">
      <w:pPr>
        <w:jc w:val="both"/>
        <w:rPr>
          <w:rFonts w:ascii="Times New Roman" w:hAnsi="Times New Roman" w:cs="Times New Roman"/>
          <w:color w:val="auto"/>
        </w:rPr>
      </w:pPr>
    </w:p>
    <w:p w14:paraId="4D6314BD" w14:textId="3F13E102" w:rsidR="00DB671D" w:rsidRPr="00F3359F" w:rsidRDefault="00DB671D" w:rsidP="00DB671D">
      <w:pPr>
        <w:jc w:val="both"/>
        <w:rPr>
          <w:rFonts w:ascii="Times New Roman" w:hAnsi="Times New Roman" w:cs="Times New Roman"/>
          <w:color w:val="auto"/>
        </w:rPr>
      </w:pPr>
      <w:r w:rsidRPr="00F3359F">
        <w:rPr>
          <w:rFonts w:ascii="Times New Roman" w:hAnsi="Times New Roman" w:cs="Times New Roman"/>
          <w:color w:val="auto"/>
        </w:rPr>
        <w:tab/>
        <w:t xml:space="preserve">Ovim </w:t>
      </w:r>
      <w:r w:rsidR="005E2AA7" w:rsidRPr="00F3359F">
        <w:rPr>
          <w:rFonts w:ascii="Times New Roman" w:hAnsi="Times New Roman" w:cs="Times New Roman"/>
          <w:color w:val="auto"/>
        </w:rPr>
        <w:t xml:space="preserve">Prijedlogom </w:t>
      </w:r>
      <w:r w:rsidR="005E2AA7">
        <w:rPr>
          <w:rFonts w:ascii="Times New Roman" w:hAnsi="Times New Roman" w:cs="Times New Roman"/>
          <w:color w:val="auto"/>
        </w:rPr>
        <w:t>u</w:t>
      </w:r>
      <w:r w:rsidRPr="00F3359F">
        <w:rPr>
          <w:rFonts w:ascii="Times New Roman" w:hAnsi="Times New Roman" w:cs="Times New Roman"/>
          <w:color w:val="auto"/>
        </w:rPr>
        <w:t>redbe okvirni broj državnih službenika i namještenika potrebnih za obavljanje poslova iz djelokruga Državne geodetske uprave ostaje nepromijenjen (ukupno 1</w:t>
      </w:r>
      <w:r w:rsidR="005E2AA7">
        <w:rPr>
          <w:rFonts w:ascii="Times New Roman" w:hAnsi="Times New Roman" w:cs="Times New Roman"/>
          <w:color w:val="auto"/>
        </w:rPr>
        <w:t>.</w:t>
      </w:r>
      <w:r w:rsidRPr="00F3359F">
        <w:rPr>
          <w:rFonts w:ascii="Times New Roman" w:hAnsi="Times New Roman" w:cs="Times New Roman"/>
          <w:color w:val="auto"/>
        </w:rPr>
        <w:t>277 državnih službenika i namještenika).</w:t>
      </w:r>
    </w:p>
    <w:p w14:paraId="6D1F85B4" w14:textId="77777777" w:rsidR="00DB671D" w:rsidRPr="00F3359F" w:rsidRDefault="00DB671D" w:rsidP="00DB671D">
      <w:pPr>
        <w:jc w:val="both"/>
        <w:rPr>
          <w:rFonts w:ascii="Times New Roman" w:hAnsi="Times New Roman" w:cs="Times New Roman"/>
          <w:color w:val="auto"/>
        </w:rPr>
      </w:pPr>
    </w:p>
    <w:p w14:paraId="6D592B92" w14:textId="0DAFB001" w:rsidR="00DB671D" w:rsidRPr="00F3359F" w:rsidRDefault="00DB671D" w:rsidP="00DB671D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3359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Utvrđivanje stupanja na snagu ove </w:t>
      </w:r>
      <w:r w:rsidR="005E2AA7">
        <w:rPr>
          <w:rFonts w:ascii="Times New Roman" w:eastAsia="Times New Roman" w:hAnsi="Times New Roman" w:cs="Times New Roman"/>
          <w:color w:val="auto"/>
          <w:lang w:eastAsia="en-US" w:bidi="ar-SA"/>
        </w:rPr>
        <w:t>u</w:t>
      </w:r>
      <w:r w:rsidRPr="00F3359F">
        <w:rPr>
          <w:rFonts w:ascii="Times New Roman" w:hAnsi="Times New Roman" w:cs="Times New Roman"/>
          <w:color w:val="auto"/>
        </w:rPr>
        <w:t>redbe prvog</w:t>
      </w:r>
      <w:r w:rsidR="005E2AA7">
        <w:rPr>
          <w:rFonts w:ascii="Times New Roman" w:hAnsi="Times New Roman" w:cs="Times New Roman"/>
          <w:color w:val="auto"/>
        </w:rPr>
        <w:t>a</w:t>
      </w:r>
      <w:r w:rsidRPr="00F3359F">
        <w:rPr>
          <w:rFonts w:ascii="Times New Roman" w:hAnsi="Times New Roman" w:cs="Times New Roman"/>
          <w:color w:val="auto"/>
        </w:rPr>
        <w:t xml:space="preserve"> dana od dana objave u Narodnim novinama</w:t>
      </w:r>
      <w:r w:rsidRPr="00F3359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783B8A" w:rsidRPr="00F3359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nužno je radi usklađivanja </w:t>
      </w:r>
      <w:r w:rsidRPr="00F3359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Uredbe o unutarnjem ustrojstvu Državne geodetske uprave sa Zakonom o sustavu državne uprave te radi provedbe točke 6. </w:t>
      </w:r>
      <w:r w:rsidRPr="00F3359F">
        <w:rPr>
          <w:rFonts w:ascii="Times New Roman" w:hAnsi="Times New Roman" w:cs="Times New Roman"/>
          <w:color w:val="auto"/>
        </w:rPr>
        <w:t xml:space="preserve">b) </w:t>
      </w:r>
      <w:r w:rsidRPr="00F3359F">
        <w:rPr>
          <w:rFonts w:ascii="Times New Roman" w:eastAsia="Times New Roman" w:hAnsi="Times New Roman" w:cs="Times New Roman"/>
          <w:color w:val="auto"/>
          <w:lang w:eastAsia="en-US" w:bidi="ar-SA"/>
        </w:rPr>
        <w:t>Zak</w:t>
      </w:r>
      <w:r w:rsidRPr="00F3359F">
        <w:rPr>
          <w:rFonts w:ascii="Times New Roman" w:hAnsi="Times New Roman" w:cs="Times New Roman"/>
          <w:color w:val="auto"/>
        </w:rPr>
        <w:t>ljučka Vlade Republike Hrvatske.</w:t>
      </w:r>
    </w:p>
    <w:p w14:paraId="10E97082" w14:textId="77777777" w:rsidR="00DB671D" w:rsidRPr="00F3359F" w:rsidRDefault="00DB671D" w:rsidP="00DB671D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668DF76D" w14:textId="77777777" w:rsidR="00DB671D" w:rsidRPr="00F3359F" w:rsidRDefault="00DB671D" w:rsidP="00DB671D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3359F">
        <w:rPr>
          <w:rFonts w:ascii="Times New Roman" w:eastAsia="Times New Roman" w:hAnsi="Times New Roman" w:cs="Times New Roman"/>
          <w:color w:val="auto"/>
          <w:lang w:eastAsia="en-US" w:bidi="ar-SA"/>
        </w:rPr>
        <w:tab/>
        <w:t xml:space="preserve">Slijedom navedenog, predlažu se navedene izmjene Uredbe o unutarnjem ustrojstvu Državne geodetske uprave. </w:t>
      </w:r>
    </w:p>
    <w:p w14:paraId="6F5A0662" w14:textId="77777777" w:rsidR="00DB671D" w:rsidRPr="00F3359F" w:rsidRDefault="00DB671D" w:rsidP="00DB671D">
      <w:pPr>
        <w:pStyle w:val="Bodytext20"/>
        <w:shd w:val="clear" w:color="auto" w:fil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B3CC1E" w14:textId="77777777" w:rsidR="00DB671D" w:rsidRPr="00F3359F" w:rsidRDefault="00DB671D" w:rsidP="00DB671D">
      <w:pPr>
        <w:jc w:val="both"/>
        <w:rPr>
          <w:rFonts w:ascii="Times New Roman" w:hAnsi="Times New Roman" w:cs="Times New Roman"/>
          <w:color w:val="auto"/>
        </w:rPr>
      </w:pPr>
    </w:p>
    <w:p w14:paraId="6BAA981A" w14:textId="77777777" w:rsidR="00DB671D" w:rsidRPr="00F3359F" w:rsidRDefault="00DB671D" w:rsidP="00DB671D">
      <w:pPr>
        <w:jc w:val="both"/>
        <w:rPr>
          <w:rFonts w:ascii="Times New Roman" w:hAnsi="Times New Roman" w:cs="Times New Roman"/>
          <w:color w:val="auto"/>
        </w:rPr>
      </w:pPr>
    </w:p>
    <w:p w14:paraId="0A9A0B5E" w14:textId="77777777" w:rsidR="00DB671D" w:rsidRPr="00F3359F" w:rsidRDefault="00DB671D" w:rsidP="00DB671D">
      <w:pPr>
        <w:jc w:val="both"/>
        <w:rPr>
          <w:rFonts w:ascii="Times New Roman" w:hAnsi="Times New Roman" w:cs="Times New Roman"/>
          <w:color w:val="auto"/>
        </w:rPr>
      </w:pPr>
    </w:p>
    <w:p w14:paraId="52B2DA9B" w14:textId="77777777" w:rsidR="00DB671D" w:rsidRPr="00F3359F" w:rsidRDefault="00DB671D" w:rsidP="00DB671D">
      <w:pPr>
        <w:rPr>
          <w:rFonts w:ascii="Times New Roman" w:hAnsi="Times New Roman" w:cs="Times New Roman"/>
          <w:color w:val="auto"/>
        </w:rPr>
      </w:pPr>
    </w:p>
    <w:p w14:paraId="3BCC5F44" w14:textId="1595B540" w:rsidR="008D53C7" w:rsidRPr="00F3359F" w:rsidRDefault="008D53C7" w:rsidP="00DB671D">
      <w:pPr>
        <w:pStyle w:val="Bodytext20"/>
        <w:shd w:val="clear" w:color="auto" w:fil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8D53C7" w:rsidRPr="00F3359F" w:rsidSect="00F3359F">
      <w:headerReference w:type="default" r:id="rId14"/>
      <w:footerReference w:type="default" r:id="rId15"/>
      <w:pgSz w:w="11907" w:h="16840" w:code="9"/>
      <w:pgMar w:top="1417" w:right="1417" w:bottom="1417" w:left="1417" w:header="850" w:footer="8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B24AA" w14:textId="77777777" w:rsidR="00821497" w:rsidRDefault="00821497">
      <w:r>
        <w:separator/>
      </w:r>
    </w:p>
  </w:endnote>
  <w:endnote w:type="continuationSeparator" w:id="0">
    <w:p w14:paraId="1580BA4B" w14:textId="77777777" w:rsidR="00821497" w:rsidRDefault="0082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1A81F" w14:textId="77777777" w:rsidR="00F3359F" w:rsidRPr="00866093" w:rsidRDefault="00F3359F" w:rsidP="00F3359F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866093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943BB" w14:textId="6468211E" w:rsidR="00F3359F" w:rsidRPr="00F3359F" w:rsidRDefault="00F3359F" w:rsidP="00F33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16FAC" w14:textId="77777777" w:rsidR="00821497" w:rsidRDefault="00821497"/>
  </w:footnote>
  <w:footnote w:type="continuationSeparator" w:id="0">
    <w:p w14:paraId="04B6FCE0" w14:textId="77777777" w:rsidR="00821497" w:rsidRDefault="00821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237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E97102" w14:textId="7574EB1A" w:rsidR="00F3359F" w:rsidRDefault="00F3359F" w:rsidP="00F3359F">
        <w:pPr>
          <w:pStyle w:val="Header"/>
          <w:jc w:val="center"/>
        </w:pPr>
        <w:r w:rsidRPr="00F3359F">
          <w:rPr>
            <w:rFonts w:ascii="Times New Roman" w:hAnsi="Times New Roman" w:cs="Times New Roman"/>
          </w:rPr>
          <w:fldChar w:fldCharType="begin"/>
        </w:r>
        <w:r w:rsidRPr="00F3359F">
          <w:rPr>
            <w:rFonts w:ascii="Times New Roman" w:hAnsi="Times New Roman" w:cs="Times New Roman"/>
          </w:rPr>
          <w:instrText xml:space="preserve"> PAGE   \* MERGEFORMAT </w:instrText>
        </w:r>
        <w:r w:rsidRPr="00F3359F">
          <w:rPr>
            <w:rFonts w:ascii="Times New Roman" w:hAnsi="Times New Roman" w:cs="Times New Roman"/>
          </w:rPr>
          <w:fldChar w:fldCharType="separate"/>
        </w:r>
        <w:r w:rsidR="00802FF5">
          <w:rPr>
            <w:rFonts w:ascii="Times New Roman" w:hAnsi="Times New Roman" w:cs="Times New Roman"/>
            <w:noProof/>
          </w:rPr>
          <w:t>3</w:t>
        </w:r>
        <w:r w:rsidRPr="00F3359F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4F7"/>
    <w:multiLevelType w:val="multilevel"/>
    <w:tmpl w:val="832470DA"/>
    <w:lvl w:ilvl="0">
      <w:start w:val="1"/>
      <w:numFmt w:val="decimal"/>
      <w:lvlText w:val="17.5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85009"/>
    <w:multiLevelType w:val="hybridMultilevel"/>
    <w:tmpl w:val="8AFA062E"/>
    <w:lvl w:ilvl="0" w:tplc="4C582418">
      <w:start w:val="5"/>
      <w:numFmt w:val="decimal"/>
      <w:lvlText w:val="%1."/>
      <w:lvlJc w:val="left"/>
      <w:pPr>
        <w:ind w:left="1776" w:hanging="360"/>
      </w:pPr>
      <w:rPr>
        <w:rFonts w:hint="default"/>
        <w:b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6FF2110"/>
    <w:multiLevelType w:val="multilevel"/>
    <w:tmpl w:val="3C6440FE"/>
    <w:lvl w:ilvl="0">
      <w:start w:val="1"/>
      <w:numFmt w:val="decimal"/>
      <w:lvlText w:val="29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D20FE"/>
    <w:multiLevelType w:val="multilevel"/>
    <w:tmpl w:val="E7BEEAA2"/>
    <w:lvl w:ilvl="0">
      <w:start w:val="1"/>
      <w:numFmt w:val="decimal"/>
      <w:lvlText w:val="18.2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538D1"/>
    <w:multiLevelType w:val="multilevel"/>
    <w:tmpl w:val="565429E0"/>
    <w:lvl w:ilvl="0">
      <w:start w:val="1"/>
      <w:numFmt w:val="decimal"/>
      <w:lvlText w:val="12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BE6423"/>
    <w:multiLevelType w:val="multilevel"/>
    <w:tmpl w:val="B1DA861A"/>
    <w:lvl w:ilvl="0">
      <w:start w:val="1"/>
      <w:numFmt w:val="decimal"/>
      <w:lvlText w:val="3.3.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EB3041"/>
    <w:multiLevelType w:val="multilevel"/>
    <w:tmpl w:val="CB341A76"/>
    <w:lvl w:ilvl="0">
      <w:start w:val="1"/>
      <w:numFmt w:val="decimal"/>
      <w:lvlText w:val="10.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731EAE"/>
    <w:multiLevelType w:val="multilevel"/>
    <w:tmpl w:val="4E34A916"/>
    <w:lvl w:ilvl="0">
      <w:start w:val="1"/>
      <w:numFmt w:val="decimal"/>
      <w:lvlText w:val="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8D557A"/>
    <w:multiLevelType w:val="multilevel"/>
    <w:tmpl w:val="1024A254"/>
    <w:lvl w:ilvl="0">
      <w:start w:val="1"/>
      <w:numFmt w:val="decimal"/>
      <w:lvlText w:val="18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B70D85"/>
    <w:multiLevelType w:val="multilevel"/>
    <w:tmpl w:val="A6301874"/>
    <w:lvl w:ilvl="0">
      <w:start w:val="1"/>
      <w:numFmt w:val="decimal"/>
      <w:lvlText w:val="3.4.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FD64F3"/>
    <w:multiLevelType w:val="multilevel"/>
    <w:tmpl w:val="C5026C16"/>
    <w:lvl w:ilvl="0">
      <w:start w:val="1"/>
      <w:numFmt w:val="decimal"/>
      <w:lvlText w:val="11.2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6274E4"/>
    <w:multiLevelType w:val="hybridMultilevel"/>
    <w:tmpl w:val="E006F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4E97"/>
    <w:multiLevelType w:val="multilevel"/>
    <w:tmpl w:val="9DF8D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179430AD"/>
    <w:multiLevelType w:val="multilevel"/>
    <w:tmpl w:val="05000D5E"/>
    <w:lvl w:ilvl="0">
      <w:start w:val="1"/>
      <w:numFmt w:val="decimal"/>
      <w:lvlText w:val="22.2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89258D9"/>
    <w:multiLevelType w:val="multilevel"/>
    <w:tmpl w:val="944A3FCE"/>
    <w:lvl w:ilvl="0">
      <w:start w:val="1"/>
      <w:numFmt w:val="decimal"/>
      <w:lvlText w:val="12.2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DC1C69"/>
    <w:multiLevelType w:val="multilevel"/>
    <w:tmpl w:val="72047B88"/>
    <w:lvl w:ilvl="0">
      <w:start w:val="1"/>
      <w:numFmt w:val="decimal"/>
      <w:lvlText w:val="17.4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B4F4B4F"/>
    <w:multiLevelType w:val="multilevel"/>
    <w:tmpl w:val="DE62D35E"/>
    <w:lvl w:ilvl="0">
      <w:start w:val="1"/>
      <w:numFmt w:val="decimal"/>
      <w:lvlText w:val="21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BEF539A"/>
    <w:multiLevelType w:val="singleLevel"/>
    <w:tmpl w:val="E46ECC78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1C577274"/>
    <w:multiLevelType w:val="multilevel"/>
    <w:tmpl w:val="55889798"/>
    <w:lvl w:ilvl="0">
      <w:start w:val="5"/>
      <w:numFmt w:val="decimal"/>
      <w:lvlText w:val="%1."/>
      <w:lvlJc w:val="left"/>
      <w:pPr>
        <w:ind w:left="1776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C907B6F"/>
    <w:multiLevelType w:val="multilevel"/>
    <w:tmpl w:val="63F8BBA6"/>
    <w:lvl w:ilvl="0">
      <w:numFmt w:val="decimal"/>
      <w:lvlText w:val="%1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913074"/>
    <w:multiLevelType w:val="multilevel"/>
    <w:tmpl w:val="35D6AB38"/>
    <w:lvl w:ilvl="0">
      <w:start w:val="1"/>
      <w:numFmt w:val="decimal"/>
      <w:lvlText w:val="13.5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F044A6"/>
    <w:multiLevelType w:val="multilevel"/>
    <w:tmpl w:val="2F94941E"/>
    <w:lvl w:ilvl="0">
      <w:start w:val="1"/>
      <w:numFmt w:val="decimal"/>
      <w:lvlText w:val="3.3.%1."/>
      <w:lvlJc w:val="left"/>
      <w:rPr>
        <w:rFonts w:ascii="Times New Roman" w:eastAsia="Candar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FA24505"/>
    <w:multiLevelType w:val="multilevel"/>
    <w:tmpl w:val="12849DB0"/>
    <w:lvl w:ilvl="0">
      <w:start w:val="1"/>
      <w:numFmt w:val="decimal"/>
      <w:lvlText w:val="14.2.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09A7BA6"/>
    <w:multiLevelType w:val="multilevel"/>
    <w:tmpl w:val="58B46D62"/>
    <w:lvl w:ilvl="0">
      <w:start w:val="1"/>
      <w:numFmt w:val="decimal"/>
      <w:lvlText w:val="2.%1."/>
      <w:lvlJc w:val="left"/>
      <w:rPr>
        <w:rFonts w:ascii="Times New Roman" w:eastAsia="Candar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172F7D"/>
    <w:multiLevelType w:val="multilevel"/>
    <w:tmpl w:val="521679F0"/>
    <w:lvl w:ilvl="0">
      <w:start w:val="1"/>
      <w:numFmt w:val="decimal"/>
      <w:lvlText w:val="3.%1."/>
      <w:lvlJc w:val="left"/>
      <w:rPr>
        <w:rFonts w:ascii="Times New Roman" w:eastAsia="Candar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2D18E1"/>
    <w:multiLevelType w:val="multilevel"/>
    <w:tmpl w:val="5704AAC0"/>
    <w:lvl w:ilvl="0">
      <w:start w:val="1"/>
      <w:numFmt w:val="decimal"/>
      <w:lvlText w:val="5.2.%1.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5E1707C"/>
    <w:multiLevelType w:val="multilevel"/>
    <w:tmpl w:val="36D27148"/>
    <w:lvl w:ilvl="0">
      <w:start w:val="1"/>
      <w:numFmt w:val="decimal"/>
      <w:lvlText w:val="5.2.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8BC77C6"/>
    <w:multiLevelType w:val="multilevel"/>
    <w:tmpl w:val="5A8AE9D2"/>
    <w:lvl w:ilvl="0">
      <w:start w:val="1"/>
      <w:numFmt w:val="decimal"/>
      <w:lvlText w:val="6.%1.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931C01"/>
    <w:multiLevelType w:val="multilevel"/>
    <w:tmpl w:val="61DE138C"/>
    <w:lvl w:ilvl="0">
      <w:start w:val="1"/>
      <w:numFmt w:val="decimal"/>
      <w:lvlText w:val="11.3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C2C617D"/>
    <w:multiLevelType w:val="multilevel"/>
    <w:tmpl w:val="1784A120"/>
    <w:lvl w:ilvl="0">
      <w:start w:val="1"/>
      <w:numFmt w:val="decimal"/>
      <w:lvlText w:val="16.2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F6036B5"/>
    <w:multiLevelType w:val="multilevel"/>
    <w:tmpl w:val="F446D6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1" w15:restartNumberingAfterBreak="0">
    <w:nsid w:val="30DE6B57"/>
    <w:multiLevelType w:val="multilevel"/>
    <w:tmpl w:val="7F3ECBAC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3557FAB"/>
    <w:multiLevelType w:val="multilevel"/>
    <w:tmpl w:val="2CB0ADBC"/>
    <w:lvl w:ilvl="0">
      <w:start w:val="1"/>
      <w:numFmt w:val="decimal"/>
      <w:lvlText w:val="17.6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1B7B62"/>
    <w:multiLevelType w:val="multilevel"/>
    <w:tmpl w:val="809EC2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08" w:hanging="1440"/>
      </w:pPr>
      <w:rPr>
        <w:rFonts w:hint="default"/>
      </w:rPr>
    </w:lvl>
  </w:abstractNum>
  <w:abstractNum w:abstractNumId="34" w15:restartNumberingAfterBreak="0">
    <w:nsid w:val="375A3BCE"/>
    <w:multiLevelType w:val="multilevel"/>
    <w:tmpl w:val="E8FA5902"/>
    <w:lvl w:ilvl="0">
      <w:start w:val="1"/>
      <w:numFmt w:val="decimal"/>
      <w:lvlText w:val="17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D7749C0"/>
    <w:multiLevelType w:val="multilevel"/>
    <w:tmpl w:val="2CF037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7" w:hanging="40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DE12F8C"/>
    <w:multiLevelType w:val="multilevel"/>
    <w:tmpl w:val="77F8E86E"/>
    <w:lvl w:ilvl="0">
      <w:start w:val="1"/>
      <w:numFmt w:val="decimal"/>
      <w:lvlText w:val="3.2.%1."/>
      <w:lvlJc w:val="left"/>
      <w:rPr>
        <w:rFonts w:ascii="Times New Roman" w:eastAsia="Candar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BF7794C"/>
    <w:multiLevelType w:val="multilevel"/>
    <w:tmpl w:val="98881E3E"/>
    <w:lvl w:ilvl="0">
      <w:start w:val="1"/>
      <w:numFmt w:val="decimal"/>
      <w:lvlText w:val="22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F19266D"/>
    <w:multiLevelType w:val="multilevel"/>
    <w:tmpl w:val="548E653C"/>
    <w:lvl w:ilvl="0">
      <w:start w:val="1"/>
      <w:numFmt w:val="decimal"/>
      <w:lvlText w:val="2.1.%1."/>
      <w:lvlJc w:val="left"/>
      <w:rPr>
        <w:rFonts w:ascii="Times New Roman" w:eastAsia="Candar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start w:val="2"/>
      <w:numFmt w:val="decimal"/>
      <w:lvlText w:val="%1.%2."/>
      <w:lvlJc w:val="left"/>
      <w:rPr>
        <w:rFonts w:ascii="Times New Roman" w:eastAsia="Candar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2">
      <w:start w:val="1"/>
      <w:numFmt w:val="decimal"/>
      <w:lvlText w:val="%1.%2.%3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06C12C8"/>
    <w:multiLevelType w:val="multilevel"/>
    <w:tmpl w:val="8FFAE436"/>
    <w:lvl w:ilvl="0">
      <w:start w:val="1"/>
      <w:numFmt w:val="decimal"/>
      <w:lvlText w:val="3.4.%1.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0D53BD4"/>
    <w:multiLevelType w:val="multilevel"/>
    <w:tmpl w:val="DFAA0F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3AC233E"/>
    <w:multiLevelType w:val="multilevel"/>
    <w:tmpl w:val="51548B3C"/>
    <w:lvl w:ilvl="0">
      <w:start w:val="1"/>
      <w:numFmt w:val="decimal"/>
      <w:lvlText w:val="3.1.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45D3588"/>
    <w:multiLevelType w:val="multilevel"/>
    <w:tmpl w:val="DC44D6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5B713B2"/>
    <w:multiLevelType w:val="hybridMultilevel"/>
    <w:tmpl w:val="41EED9BE"/>
    <w:lvl w:ilvl="0" w:tplc="E5E66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A8289F"/>
    <w:multiLevelType w:val="multilevel"/>
    <w:tmpl w:val="8BC46B30"/>
    <w:lvl w:ilvl="0">
      <w:start w:val="1"/>
      <w:numFmt w:val="decimal"/>
      <w:lvlText w:val="16.3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C3C40B3"/>
    <w:multiLevelType w:val="multilevel"/>
    <w:tmpl w:val="FE22EE6A"/>
    <w:lvl w:ilvl="0">
      <w:start w:val="1"/>
      <w:numFmt w:val="decimal"/>
      <w:lvlText w:val="19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CFB469C"/>
    <w:multiLevelType w:val="multilevel"/>
    <w:tmpl w:val="0EDA3230"/>
    <w:lvl w:ilvl="0">
      <w:start w:val="1"/>
      <w:numFmt w:val="decimal"/>
      <w:lvlText w:val="19.2.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3F7C08"/>
    <w:multiLevelType w:val="multilevel"/>
    <w:tmpl w:val="B1163CD6"/>
    <w:lvl w:ilvl="0">
      <w:start w:val="1"/>
      <w:numFmt w:val="decimal"/>
      <w:lvlText w:val="13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04D2242"/>
    <w:multiLevelType w:val="multilevel"/>
    <w:tmpl w:val="255EF85A"/>
    <w:lvl w:ilvl="0">
      <w:start w:val="1"/>
      <w:numFmt w:val="decimal"/>
      <w:lvlText w:val="22.5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36A1599"/>
    <w:multiLevelType w:val="multilevel"/>
    <w:tmpl w:val="CC7C515E"/>
    <w:lvl w:ilvl="0">
      <w:start w:val="1"/>
      <w:numFmt w:val="decimal"/>
      <w:lvlText w:val="19.3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3FA48EB"/>
    <w:multiLevelType w:val="multilevel"/>
    <w:tmpl w:val="25EAF8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81E03B9"/>
    <w:multiLevelType w:val="multilevel"/>
    <w:tmpl w:val="5D841F32"/>
    <w:lvl w:ilvl="0">
      <w:start w:val="1"/>
      <w:numFmt w:val="decimal"/>
      <w:lvlText w:val="8.%1."/>
      <w:lvlJc w:val="left"/>
      <w:rPr>
        <w:rFonts w:ascii="Times New Roman" w:eastAsia="Candar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977402E"/>
    <w:multiLevelType w:val="multilevel"/>
    <w:tmpl w:val="48568E9C"/>
    <w:lvl w:ilvl="0">
      <w:start w:val="1"/>
      <w:numFmt w:val="decimal"/>
      <w:lvlText w:val="2.2.%1."/>
      <w:lvlJc w:val="left"/>
      <w:rPr>
        <w:rFonts w:ascii="Times New Roman" w:eastAsia="Candar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C084025"/>
    <w:multiLevelType w:val="multilevel"/>
    <w:tmpl w:val="F5AEB8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F5C721E"/>
    <w:multiLevelType w:val="multilevel"/>
    <w:tmpl w:val="4E629986"/>
    <w:lvl w:ilvl="0">
      <w:start w:val="1"/>
      <w:numFmt w:val="decimal"/>
      <w:lvlText w:val="3.1.%1."/>
      <w:lvlJc w:val="left"/>
      <w:rPr>
        <w:rFonts w:ascii="Times New Roman" w:eastAsia="Candar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1965C82"/>
    <w:multiLevelType w:val="multilevel"/>
    <w:tmpl w:val="39942A82"/>
    <w:lvl w:ilvl="0">
      <w:start w:val="1"/>
      <w:numFmt w:val="decimal"/>
      <w:lvlText w:val="20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3FC502F"/>
    <w:multiLevelType w:val="multilevel"/>
    <w:tmpl w:val="CD26A568"/>
    <w:lvl w:ilvl="0">
      <w:start w:val="1"/>
      <w:numFmt w:val="decimal"/>
      <w:lvlText w:val="14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46F2132"/>
    <w:multiLevelType w:val="multilevel"/>
    <w:tmpl w:val="96DE3C6C"/>
    <w:lvl w:ilvl="0">
      <w:start w:val="1"/>
      <w:numFmt w:val="decimal"/>
      <w:lvlText w:val="11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5645206"/>
    <w:multiLevelType w:val="multilevel"/>
    <w:tmpl w:val="2F7035C6"/>
    <w:lvl w:ilvl="0">
      <w:start w:val="1"/>
      <w:numFmt w:val="decimal"/>
      <w:lvlText w:val="15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5BE4B63"/>
    <w:multiLevelType w:val="multilevel"/>
    <w:tmpl w:val="92A2DE08"/>
    <w:lvl w:ilvl="0">
      <w:start w:val="1"/>
      <w:numFmt w:val="decimal"/>
      <w:lvlText w:val="2.1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5C14A92"/>
    <w:multiLevelType w:val="multilevel"/>
    <w:tmpl w:val="996647BA"/>
    <w:lvl w:ilvl="0">
      <w:start w:val="2"/>
      <w:numFmt w:val="decimal"/>
      <w:lvlText w:val="%1."/>
      <w:lvlJc w:val="left"/>
      <w:rPr>
        <w:rFonts w:ascii="Times New Roman" w:eastAsia="Candar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start w:val="1"/>
      <w:numFmt w:val="decimal"/>
      <w:lvlText w:val="%1.%2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60560FF"/>
    <w:multiLevelType w:val="multilevel"/>
    <w:tmpl w:val="798C59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2" w15:restartNumberingAfterBreak="0">
    <w:nsid w:val="77432717"/>
    <w:multiLevelType w:val="multilevel"/>
    <w:tmpl w:val="33360170"/>
    <w:lvl w:ilvl="0">
      <w:start w:val="5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36" w:hanging="660"/>
      </w:pPr>
      <w:rPr>
        <w:rFonts w:hint="default"/>
        <w:b w:val="0"/>
      </w:rPr>
    </w:lvl>
    <w:lvl w:ilvl="2">
      <w:start w:val="2"/>
      <w:numFmt w:val="decimal"/>
      <w:isLgl/>
      <w:lvlText w:val="%1.%2.%3"/>
      <w:lvlJc w:val="left"/>
      <w:pPr>
        <w:ind w:left="249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5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21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576" w:hanging="1800"/>
      </w:pPr>
      <w:rPr>
        <w:rFonts w:hint="default"/>
        <w:b w:val="0"/>
      </w:rPr>
    </w:lvl>
  </w:abstractNum>
  <w:abstractNum w:abstractNumId="63" w15:restartNumberingAfterBreak="0">
    <w:nsid w:val="7C4A713A"/>
    <w:multiLevelType w:val="multilevel"/>
    <w:tmpl w:val="11A07FD2"/>
    <w:lvl w:ilvl="0">
      <w:start w:val="1"/>
      <w:numFmt w:val="decimal"/>
      <w:lvlText w:val="12.3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C911572"/>
    <w:multiLevelType w:val="multilevel"/>
    <w:tmpl w:val="E2B8484E"/>
    <w:lvl w:ilvl="0">
      <w:start w:val="1"/>
      <w:numFmt w:val="decimal"/>
      <w:lvlText w:val="16.%1."/>
      <w:lvlJc w:val="left"/>
      <w:rPr>
        <w:rFonts w:ascii="Times New Roman" w:eastAsia="Constant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D976DB6"/>
    <w:multiLevelType w:val="multilevel"/>
    <w:tmpl w:val="4700598A"/>
    <w:lvl w:ilvl="0">
      <w:start w:val="1"/>
      <w:numFmt w:val="decimal"/>
      <w:lvlText w:val="3.2.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ED348D3"/>
    <w:multiLevelType w:val="hybridMultilevel"/>
    <w:tmpl w:val="0978A2E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0"/>
  </w:num>
  <w:num w:numId="3">
    <w:abstractNumId w:val="23"/>
  </w:num>
  <w:num w:numId="4">
    <w:abstractNumId w:val="59"/>
  </w:num>
  <w:num w:numId="5">
    <w:abstractNumId w:val="38"/>
  </w:num>
  <w:num w:numId="6">
    <w:abstractNumId w:val="52"/>
  </w:num>
  <w:num w:numId="7">
    <w:abstractNumId w:val="24"/>
  </w:num>
  <w:num w:numId="8">
    <w:abstractNumId w:val="41"/>
  </w:num>
  <w:num w:numId="9">
    <w:abstractNumId w:val="54"/>
  </w:num>
  <w:num w:numId="10">
    <w:abstractNumId w:val="65"/>
  </w:num>
  <w:num w:numId="11">
    <w:abstractNumId w:val="36"/>
  </w:num>
  <w:num w:numId="12">
    <w:abstractNumId w:val="5"/>
  </w:num>
  <w:num w:numId="13">
    <w:abstractNumId w:val="21"/>
  </w:num>
  <w:num w:numId="14">
    <w:abstractNumId w:val="9"/>
  </w:num>
  <w:num w:numId="15">
    <w:abstractNumId w:val="39"/>
  </w:num>
  <w:num w:numId="16">
    <w:abstractNumId w:val="26"/>
  </w:num>
  <w:num w:numId="17">
    <w:abstractNumId w:val="25"/>
  </w:num>
  <w:num w:numId="18">
    <w:abstractNumId w:val="19"/>
  </w:num>
  <w:num w:numId="19">
    <w:abstractNumId w:val="27"/>
  </w:num>
  <w:num w:numId="20">
    <w:abstractNumId w:val="51"/>
  </w:num>
  <w:num w:numId="21">
    <w:abstractNumId w:val="31"/>
  </w:num>
  <w:num w:numId="22">
    <w:abstractNumId w:val="6"/>
  </w:num>
  <w:num w:numId="23">
    <w:abstractNumId w:val="57"/>
  </w:num>
  <w:num w:numId="24">
    <w:abstractNumId w:val="10"/>
  </w:num>
  <w:num w:numId="25">
    <w:abstractNumId w:val="28"/>
  </w:num>
  <w:num w:numId="26">
    <w:abstractNumId w:val="4"/>
  </w:num>
  <w:num w:numId="27">
    <w:abstractNumId w:val="14"/>
  </w:num>
  <w:num w:numId="28">
    <w:abstractNumId w:val="63"/>
  </w:num>
  <w:num w:numId="29">
    <w:abstractNumId w:val="47"/>
  </w:num>
  <w:num w:numId="30">
    <w:abstractNumId w:val="20"/>
  </w:num>
  <w:num w:numId="31">
    <w:abstractNumId w:val="56"/>
  </w:num>
  <w:num w:numId="32">
    <w:abstractNumId w:val="22"/>
  </w:num>
  <w:num w:numId="33">
    <w:abstractNumId w:val="58"/>
  </w:num>
  <w:num w:numId="34">
    <w:abstractNumId w:val="64"/>
  </w:num>
  <w:num w:numId="35">
    <w:abstractNumId w:val="29"/>
  </w:num>
  <w:num w:numId="36">
    <w:abstractNumId w:val="44"/>
  </w:num>
  <w:num w:numId="37">
    <w:abstractNumId w:val="34"/>
  </w:num>
  <w:num w:numId="38">
    <w:abstractNumId w:val="15"/>
  </w:num>
  <w:num w:numId="39">
    <w:abstractNumId w:val="0"/>
  </w:num>
  <w:num w:numId="40">
    <w:abstractNumId w:val="32"/>
  </w:num>
  <w:num w:numId="41">
    <w:abstractNumId w:val="8"/>
  </w:num>
  <w:num w:numId="42">
    <w:abstractNumId w:val="3"/>
  </w:num>
  <w:num w:numId="43">
    <w:abstractNumId w:val="45"/>
  </w:num>
  <w:num w:numId="44">
    <w:abstractNumId w:val="46"/>
  </w:num>
  <w:num w:numId="45">
    <w:abstractNumId w:val="49"/>
  </w:num>
  <w:num w:numId="46">
    <w:abstractNumId w:val="55"/>
  </w:num>
  <w:num w:numId="47">
    <w:abstractNumId w:val="16"/>
  </w:num>
  <w:num w:numId="48">
    <w:abstractNumId w:val="37"/>
  </w:num>
  <w:num w:numId="49">
    <w:abstractNumId w:val="13"/>
  </w:num>
  <w:num w:numId="50">
    <w:abstractNumId w:val="48"/>
  </w:num>
  <w:num w:numId="51">
    <w:abstractNumId w:val="2"/>
  </w:num>
  <w:num w:numId="52">
    <w:abstractNumId w:val="43"/>
  </w:num>
  <w:num w:numId="53">
    <w:abstractNumId w:val="66"/>
  </w:num>
  <w:num w:numId="54">
    <w:abstractNumId w:val="1"/>
  </w:num>
  <w:num w:numId="55">
    <w:abstractNumId w:val="61"/>
  </w:num>
  <w:num w:numId="56">
    <w:abstractNumId w:val="40"/>
  </w:num>
  <w:num w:numId="57">
    <w:abstractNumId w:val="12"/>
  </w:num>
  <w:num w:numId="58">
    <w:abstractNumId w:val="33"/>
  </w:num>
  <w:num w:numId="59">
    <w:abstractNumId w:val="42"/>
  </w:num>
  <w:num w:numId="60">
    <w:abstractNumId w:val="30"/>
  </w:num>
  <w:num w:numId="61">
    <w:abstractNumId w:val="53"/>
  </w:num>
  <w:num w:numId="62">
    <w:abstractNumId w:val="35"/>
  </w:num>
  <w:num w:numId="63">
    <w:abstractNumId w:val="50"/>
  </w:num>
  <w:num w:numId="64">
    <w:abstractNumId w:val="18"/>
  </w:num>
  <w:num w:numId="65">
    <w:abstractNumId w:val="62"/>
  </w:num>
  <w:num w:numId="66">
    <w:abstractNumId w:val="11"/>
  </w:num>
  <w:num w:numId="67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7B"/>
    <w:rsid w:val="00002BA3"/>
    <w:rsid w:val="00003D11"/>
    <w:rsid w:val="00005799"/>
    <w:rsid w:val="00010CEF"/>
    <w:rsid w:val="000131F9"/>
    <w:rsid w:val="000150BE"/>
    <w:rsid w:val="00020E3F"/>
    <w:rsid w:val="000249DA"/>
    <w:rsid w:val="00027637"/>
    <w:rsid w:val="000370C6"/>
    <w:rsid w:val="00051987"/>
    <w:rsid w:val="00057F38"/>
    <w:rsid w:val="0006102C"/>
    <w:rsid w:val="00061C85"/>
    <w:rsid w:val="000637C6"/>
    <w:rsid w:val="000642C3"/>
    <w:rsid w:val="00067223"/>
    <w:rsid w:val="0008154F"/>
    <w:rsid w:val="00085CF0"/>
    <w:rsid w:val="00090425"/>
    <w:rsid w:val="000943E8"/>
    <w:rsid w:val="00094F5B"/>
    <w:rsid w:val="00096700"/>
    <w:rsid w:val="000976B1"/>
    <w:rsid w:val="00097B29"/>
    <w:rsid w:val="000A7571"/>
    <w:rsid w:val="000B440B"/>
    <w:rsid w:val="000B5AFA"/>
    <w:rsid w:val="000C0DA8"/>
    <w:rsid w:val="000C1448"/>
    <w:rsid w:val="000D0512"/>
    <w:rsid w:val="000D1B46"/>
    <w:rsid w:val="000D24D6"/>
    <w:rsid w:val="000D2615"/>
    <w:rsid w:val="000D44BB"/>
    <w:rsid w:val="000E7963"/>
    <w:rsid w:val="000F5E2B"/>
    <w:rsid w:val="000F5F26"/>
    <w:rsid w:val="00100A58"/>
    <w:rsid w:val="001023AE"/>
    <w:rsid w:val="00116EB6"/>
    <w:rsid w:val="0012154F"/>
    <w:rsid w:val="001220DE"/>
    <w:rsid w:val="00125A31"/>
    <w:rsid w:val="00130DEA"/>
    <w:rsid w:val="0013792E"/>
    <w:rsid w:val="001430B9"/>
    <w:rsid w:val="001510BC"/>
    <w:rsid w:val="00155F98"/>
    <w:rsid w:val="00161C71"/>
    <w:rsid w:val="00170267"/>
    <w:rsid w:val="00172A81"/>
    <w:rsid w:val="00175E3A"/>
    <w:rsid w:val="0018265E"/>
    <w:rsid w:val="00194C88"/>
    <w:rsid w:val="001A2769"/>
    <w:rsid w:val="001A4370"/>
    <w:rsid w:val="001A53CE"/>
    <w:rsid w:val="001B17F6"/>
    <w:rsid w:val="001B1BE0"/>
    <w:rsid w:val="001B257B"/>
    <w:rsid w:val="001B5993"/>
    <w:rsid w:val="001C0E0E"/>
    <w:rsid w:val="001C1FFF"/>
    <w:rsid w:val="001C5B3E"/>
    <w:rsid w:val="001D0E38"/>
    <w:rsid w:val="001F1847"/>
    <w:rsid w:val="001F3721"/>
    <w:rsid w:val="00210494"/>
    <w:rsid w:val="002164A6"/>
    <w:rsid w:val="00220112"/>
    <w:rsid w:val="00222071"/>
    <w:rsid w:val="00225258"/>
    <w:rsid w:val="00226F6F"/>
    <w:rsid w:val="00230AEF"/>
    <w:rsid w:val="0023220C"/>
    <w:rsid w:val="00232E51"/>
    <w:rsid w:val="00233B55"/>
    <w:rsid w:val="0023755F"/>
    <w:rsid w:val="00243A87"/>
    <w:rsid w:val="002446A4"/>
    <w:rsid w:val="00244793"/>
    <w:rsid w:val="002456C6"/>
    <w:rsid w:val="00247B25"/>
    <w:rsid w:val="00252BA6"/>
    <w:rsid w:val="00256C54"/>
    <w:rsid w:val="00273917"/>
    <w:rsid w:val="00281014"/>
    <w:rsid w:val="002868AD"/>
    <w:rsid w:val="0029340D"/>
    <w:rsid w:val="002A6BE8"/>
    <w:rsid w:val="002B6CA0"/>
    <w:rsid w:val="002C1F6C"/>
    <w:rsid w:val="002C23F6"/>
    <w:rsid w:val="002C340A"/>
    <w:rsid w:val="002C3505"/>
    <w:rsid w:val="002C61BF"/>
    <w:rsid w:val="002D7880"/>
    <w:rsid w:val="002D7BC7"/>
    <w:rsid w:val="002E51B2"/>
    <w:rsid w:val="002E6351"/>
    <w:rsid w:val="0030171F"/>
    <w:rsid w:val="003116C1"/>
    <w:rsid w:val="00326288"/>
    <w:rsid w:val="00331E59"/>
    <w:rsid w:val="0034145B"/>
    <w:rsid w:val="00341966"/>
    <w:rsid w:val="003476F5"/>
    <w:rsid w:val="003513FA"/>
    <w:rsid w:val="00354078"/>
    <w:rsid w:val="0035512C"/>
    <w:rsid w:val="00355BC2"/>
    <w:rsid w:val="00355BE6"/>
    <w:rsid w:val="00366B39"/>
    <w:rsid w:val="003714B4"/>
    <w:rsid w:val="0037794F"/>
    <w:rsid w:val="00397B98"/>
    <w:rsid w:val="003A3FF2"/>
    <w:rsid w:val="003A54E2"/>
    <w:rsid w:val="003B05C4"/>
    <w:rsid w:val="003B18AD"/>
    <w:rsid w:val="003B4A44"/>
    <w:rsid w:val="003C037B"/>
    <w:rsid w:val="003C10ED"/>
    <w:rsid w:val="003C1FB9"/>
    <w:rsid w:val="003C3957"/>
    <w:rsid w:val="003D0D1B"/>
    <w:rsid w:val="003D3C6B"/>
    <w:rsid w:val="003D5F99"/>
    <w:rsid w:val="003E43CC"/>
    <w:rsid w:val="003F093E"/>
    <w:rsid w:val="0040634C"/>
    <w:rsid w:val="00407A6E"/>
    <w:rsid w:val="00412B08"/>
    <w:rsid w:val="00426837"/>
    <w:rsid w:val="00430ACB"/>
    <w:rsid w:val="00442792"/>
    <w:rsid w:val="00452AEC"/>
    <w:rsid w:val="00453B75"/>
    <w:rsid w:val="00466652"/>
    <w:rsid w:val="00474D55"/>
    <w:rsid w:val="004757E3"/>
    <w:rsid w:val="00484113"/>
    <w:rsid w:val="0048476B"/>
    <w:rsid w:val="00490C00"/>
    <w:rsid w:val="00491DAB"/>
    <w:rsid w:val="00493F38"/>
    <w:rsid w:val="004969E0"/>
    <w:rsid w:val="004A0924"/>
    <w:rsid w:val="004A1137"/>
    <w:rsid w:val="004B460A"/>
    <w:rsid w:val="004B70EF"/>
    <w:rsid w:val="004B746C"/>
    <w:rsid w:val="004C667E"/>
    <w:rsid w:val="004D466B"/>
    <w:rsid w:val="004D55B9"/>
    <w:rsid w:val="004D61DD"/>
    <w:rsid w:val="004F09A4"/>
    <w:rsid w:val="004F3D39"/>
    <w:rsid w:val="00500282"/>
    <w:rsid w:val="005009D6"/>
    <w:rsid w:val="00505042"/>
    <w:rsid w:val="005345DA"/>
    <w:rsid w:val="00535313"/>
    <w:rsid w:val="00535B72"/>
    <w:rsid w:val="00542623"/>
    <w:rsid w:val="00542FEB"/>
    <w:rsid w:val="00546120"/>
    <w:rsid w:val="00554D92"/>
    <w:rsid w:val="0056396A"/>
    <w:rsid w:val="005714C9"/>
    <w:rsid w:val="00587BB6"/>
    <w:rsid w:val="00592899"/>
    <w:rsid w:val="00594791"/>
    <w:rsid w:val="00594A5B"/>
    <w:rsid w:val="00595294"/>
    <w:rsid w:val="00597D45"/>
    <w:rsid w:val="005A21C6"/>
    <w:rsid w:val="005A64F1"/>
    <w:rsid w:val="005B087A"/>
    <w:rsid w:val="005B3867"/>
    <w:rsid w:val="005B78E9"/>
    <w:rsid w:val="005C7AB1"/>
    <w:rsid w:val="005D31BE"/>
    <w:rsid w:val="005E2AA7"/>
    <w:rsid w:val="005E4868"/>
    <w:rsid w:val="005E6F3C"/>
    <w:rsid w:val="005F089B"/>
    <w:rsid w:val="005F3F62"/>
    <w:rsid w:val="006003B3"/>
    <w:rsid w:val="00602FD1"/>
    <w:rsid w:val="0061108C"/>
    <w:rsid w:val="00621F8B"/>
    <w:rsid w:val="00622421"/>
    <w:rsid w:val="00624828"/>
    <w:rsid w:val="00627674"/>
    <w:rsid w:val="006353CE"/>
    <w:rsid w:val="00635B9D"/>
    <w:rsid w:val="00643E67"/>
    <w:rsid w:val="006464AA"/>
    <w:rsid w:val="0065668A"/>
    <w:rsid w:val="00657627"/>
    <w:rsid w:val="00662E84"/>
    <w:rsid w:val="00667907"/>
    <w:rsid w:val="00667AF9"/>
    <w:rsid w:val="00667FD5"/>
    <w:rsid w:val="00672546"/>
    <w:rsid w:val="00676358"/>
    <w:rsid w:val="006768FB"/>
    <w:rsid w:val="00677491"/>
    <w:rsid w:val="00682ADC"/>
    <w:rsid w:val="00696E78"/>
    <w:rsid w:val="006975AD"/>
    <w:rsid w:val="006A2682"/>
    <w:rsid w:val="006B5AA7"/>
    <w:rsid w:val="006B66A2"/>
    <w:rsid w:val="006C1C4A"/>
    <w:rsid w:val="006E00CE"/>
    <w:rsid w:val="006E77F2"/>
    <w:rsid w:val="006F1A9E"/>
    <w:rsid w:val="006F4CC5"/>
    <w:rsid w:val="006F7471"/>
    <w:rsid w:val="006F7DFD"/>
    <w:rsid w:val="00710368"/>
    <w:rsid w:val="007133DF"/>
    <w:rsid w:val="0072029A"/>
    <w:rsid w:val="00731469"/>
    <w:rsid w:val="007328B0"/>
    <w:rsid w:val="00733965"/>
    <w:rsid w:val="00741616"/>
    <w:rsid w:val="00742C4C"/>
    <w:rsid w:val="0075062B"/>
    <w:rsid w:val="007624BD"/>
    <w:rsid w:val="007669D7"/>
    <w:rsid w:val="00767BAA"/>
    <w:rsid w:val="00770399"/>
    <w:rsid w:val="00774A74"/>
    <w:rsid w:val="00783B8A"/>
    <w:rsid w:val="00787F9C"/>
    <w:rsid w:val="00792705"/>
    <w:rsid w:val="00793EA6"/>
    <w:rsid w:val="007C6B20"/>
    <w:rsid w:val="007D4F4B"/>
    <w:rsid w:val="007D60F2"/>
    <w:rsid w:val="007D70EE"/>
    <w:rsid w:val="007E25E1"/>
    <w:rsid w:val="007E40F7"/>
    <w:rsid w:val="007F1A82"/>
    <w:rsid w:val="007F3EA2"/>
    <w:rsid w:val="007F4C59"/>
    <w:rsid w:val="00802CD4"/>
    <w:rsid w:val="00802FF5"/>
    <w:rsid w:val="008030F3"/>
    <w:rsid w:val="00807A2E"/>
    <w:rsid w:val="00810831"/>
    <w:rsid w:val="00810DB6"/>
    <w:rsid w:val="0081487D"/>
    <w:rsid w:val="00821497"/>
    <w:rsid w:val="008260C5"/>
    <w:rsid w:val="008268AD"/>
    <w:rsid w:val="008372A8"/>
    <w:rsid w:val="0084094A"/>
    <w:rsid w:val="00842917"/>
    <w:rsid w:val="00845857"/>
    <w:rsid w:val="00850B0C"/>
    <w:rsid w:val="00851EB6"/>
    <w:rsid w:val="0085425D"/>
    <w:rsid w:val="00857719"/>
    <w:rsid w:val="008646F6"/>
    <w:rsid w:val="00864CBB"/>
    <w:rsid w:val="00865EBD"/>
    <w:rsid w:val="00866093"/>
    <w:rsid w:val="008706F1"/>
    <w:rsid w:val="00872306"/>
    <w:rsid w:val="008737A1"/>
    <w:rsid w:val="00876EFD"/>
    <w:rsid w:val="0088019B"/>
    <w:rsid w:val="0088056B"/>
    <w:rsid w:val="008807A0"/>
    <w:rsid w:val="00880B14"/>
    <w:rsid w:val="00881462"/>
    <w:rsid w:val="00881F4A"/>
    <w:rsid w:val="00884458"/>
    <w:rsid w:val="0088670E"/>
    <w:rsid w:val="00886B91"/>
    <w:rsid w:val="00887B14"/>
    <w:rsid w:val="008A7120"/>
    <w:rsid w:val="008A7D67"/>
    <w:rsid w:val="008B7B15"/>
    <w:rsid w:val="008D2A3D"/>
    <w:rsid w:val="008D53C7"/>
    <w:rsid w:val="008D7B49"/>
    <w:rsid w:val="008E033A"/>
    <w:rsid w:val="008E0A6B"/>
    <w:rsid w:val="008E171C"/>
    <w:rsid w:val="00901DE2"/>
    <w:rsid w:val="00904F6A"/>
    <w:rsid w:val="00911E77"/>
    <w:rsid w:val="0091250B"/>
    <w:rsid w:val="0091635B"/>
    <w:rsid w:val="0092445E"/>
    <w:rsid w:val="00927784"/>
    <w:rsid w:val="00933F5E"/>
    <w:rsid w:val="009363D1"/>
    <w:rsid w:val="00946F47"/>
    <w:rsid w:val="00953996"/>
    <w:rsid w:val="0095745A"/>
    <w:rsid w:val="00966A95"/>
    <w:rsid w:val="00970E2C"/>
    <w:rsid w:val="00974ACB"/>
    <w:rsid w:val="00976624"/>
    <w:rsid w:val="00984D69"/>
    <w:rsid w:val="0099090C"/>
    <w:rsid w:val="00992493"/>
    <w:rsid w:val="009945E6"/>
    <w:rsid w:val="009947F2"/>
    <w:rsid w:val="009977D2"/>
    <w:rsid w:val="009A4F8C"/>
    <w:rsid w:val="009A5FE7"/>
    <w:rsid w:val="009B232D"/>
    <w:rsid w:val="009D0106"/>
    <w:rsid w:val="009D1A52"/>
    <w:rsid w:val="009D4BF3"/>
    <w:rsid w:val="009D6468"/>
    <w:rsid w:val="009D775A"/>
    <w:rsid w:val="009E08F6"/>
    <w:rsid w:val="009E0DAF"/>
    <w:rsid w:val="009E231C"/>
    <w:rsid w:val="009E2C91"/>
    <w:rsid w:val="009E79B0"/>
    <w:rsid w:val="009F1D0E"/>
    <w:rsid w:val="009F2C75"/>
    <w:rsid w:val="009F3B5E"/>
    <w:rsid w:val="009F621B"/>
    <w:rsid w:val="009F6468"/>
    <w:rsid w:val="00A00266"/>
    <w:rsid w:val="00A04A42"/>
    <w:rsid w:val="00A11C31"/>
    <w:rsid w:val="00A21B59"/>
    <w:rsid w:val="00A22C6D"/>
    <w:rsid w:val="00A24E03"/>
    <w:rsid w:val="00A30EBC"/>
    <w:rsid w:val="00A3426E"/>
    <w:rsid w:val="00A42CBE"/>
    <w:rsid w:val="00A43DF4"/>
    <w:rsid w:val="00A508A7"/>
    <w:rsid w:val="00A56969"/>
    <w:rsid w:val="00A60A22"/>
    <w:rsid w:val="00A64B3A"/>
    <w:rsid w:val="00A71D89"/>
    <w:rsid w:val="00A813EF"/>
    <w:rsid w:val="00A86331"/>
    <w:rsid w:val="00A90EC1"/>
    <w:rsid w:val="00A96776"/>
    <w:rsid w:val="00A97692"/>
    <w:rsid w:val="00AA280A"/>
    <w:rsid w:val="00AB7D65"/>
    <w:rsid w:val="00AC6A4F"/>
    <w:rsid w:val="00AD0A8E"/>
    <w:rsid w:val="00AD3374"/>
    <w:rsid w:val="00AE292C"/>
    <w:rsid w:val="00AF35EE"/>
    <w:rsid w:val="00B00C85"/>
    <w:rsid w:val="00B111B0"/>
    <w:rsid w:val="00B14E8F"/>
    <w:rsid w:val="00B175A4"/>
    <w:rsid w:val="00B25AA1"/>
    <w:rsid w:val="00B26E33"/>
    <w:rsid w:val="00B32F46"/>
    <w:rsid w:val="00B36CD7"/>
    <w:rsid w:val="00B37424"/>
    <w:rsid w:val="00B40E93"/>
    <w:rsid w:val="00B443B0"/>
    <w:rsid w:val="00B45CA6"/>
    <w:rsid w:val="00B46978"/>
    <w:rsid w:val="00B51977"/>
    <w:rsid w:val="00B5197B"/>
    <w:rsid w:val="00B5505B"/>
    <w:rsid w:val="00B763C2"/>
    <w:rsid w:val="00B80776"/>
    <w:rsid w:val="00B92A42"/>
    <w:rsid w:val="00B93104"/>
    <w:rsid w:val="00B97624"/>
    <w:rsid w:val="00BA3486"/>
    <w:rsid w:val="00BA737B"/>
    <w:rsid w:val="00BB2886"/>
    <w:rsid w:val="00BB6F4B"/>
    <w:rsid w:val="00BC3713"/>
    <w:rsid w:val="00BD7E2B"/>
    <w:rsid w:val="00BF20C9"/>
    <w:rsid w:val="00C06656"/>
    <w:rsid w:val="00C100DD"/>
    <w:rsid w:val="00C11380"/>
    <w:rsid w:val="00C13223"/>
    <w:rsid w:val="00C21FA5"/>
    <w:rsid w:val="00C250C8"/>
    <w:rsid w:val="00C360DF"/>
    <w:rsid w:val="00C42C84"/>
    <w:rsid w:val="00C42CEC"/>
    <w:rsid w:val="00C43B8E"/>
    <w:rsid w:val="00C44B9F"/>
    <w:rsid w:val="00C46A0F"/>
    <w:rsid w:val="00C5036F"/>
    <w:rsid w:val="00C51E2B"/>
    <w:rsid w:val="00C61263"/>
    <w:rsid w:val="00C629A3"/>
    <w:rsid w:val="00C64665"/>
    <w:rsid w:val="00C678B9"/>
    <w:rsid w:val="00C70CAF"/>
    <w:rsid w:val="00C754BD"/>
    <w:rsid w:val="00C80525"/>
    <w:rsid w:val="00C8061B"/>
    <w:rsid w:val="00C83420"/>
    <w:rsid w:val="00C8491C"/>
    <w:rsid w:val="00C85422"/>
    <w:rsid w:val="00C8572E"/>
    <w:rsid w:val="00C93806"/>
    <w:rsid w:val="00C978B0"/>
    <w:rsid w:val="00CA5DDA"/>
    <w:rsid w:val="00CB1E60"/>
    <w:rsid w:val="00CB3375"/>
    <w:rsid w:val="00CC009C"/>
    <w:rsid w:val="00CC3EE6"/>
    <w:rsid w:val="00CC3F00"/>
    <w:rsid w:val="00CD5553"/>
    <w:rsid w:val="00CF5448"/>
    <w:rsid w:val="00D00268"/>
    <w:rsid w:val="00D02353"/>
    <w:rsid w:val="00D12F2C"/>
    <w:rsid w:val="00D23A33"/>
    <w:rsid w:val="00D315D4"/>
    <w:rsid w:val="00D35036"/>
    <w:rsid w:val="00D3594E"/>
    <w:rsid w:val="00D50EA7"/>
    <w:rsid w:val="00D510CF"/>
    <w:rsid w:val="00D52798"/>
    <w:rsid w:val="00D53D43"/>
    <w:rsid w:val="00D60047"/>
    <w:rsid w:val="00D669D2"/>
    <w:rsid w:val="00D80676"/>
    <w:rsid w:val="00D81594"/>
    <w:rsid w:val="00D901BE"/>
    <w:rsid w:val="00DA4784"/>
    <w:rsid w:val="00DA5B06"/>
    <w:rsid w:val="00DA7389"/>
    <w:rsid w:val="00DA748A"/>
    <w:rsid w:val="00DB671D"/>
    <w:rsid w:val="00DC10FC"/>
    <w:rsid w:val="00DC239E"/>
    <w:rsid w:val="00DC609C"/>
    <w:rsid w:val="00DC7EFC"/>
    <w:rsid w:val="00DD0A83"/>
    <w:rsid w:val="00DD6DCD"/>
    <w:rsid w:val="00E02753"/>
    <w:rsid w:val="00E14552"/>
    <w:rsid w:val="00E207BD"/>
    <w:rsid w:val="00E23ABC"/>
    <w:rsid w:val="00E31F0A"/>
    <w:rsid w:val="00E323E2"/>
    <w:rsid w:val="00E32A90"/>
    <w:rsid w:val="00E34667"/>
    <w:rsid w:val="00E348AA"/>
    <w:rsid w:val="00E4153F"/>
    <w:rsid w:val="00E43423"/>
    <w:rsid w:val="00E44BD4"/>
    <w:rsid w:val="00E6015A"/>
    <w:rsid w:val="00E608CB"/>
    <w:rsid w:val="00E615E6"/>
    <w:rsid w:val="00E620A0"/>
    <w:rsid w:val="00E65E99"/>
    <w:rsid w:val="00E669A7"/>
    <w:rsid w:val="00E67E87"/>
    <w:rsid w:val="00E74FB4"/>
    <w:rsid w:val="00E7520C"/>
    <w:rsid w:val="00E76AEC"/>
    <w:rsid w:val="00E913C0"/>
    <w:rsid w:val="00E94998"/>
    <w:rsid w:val="00E97A27"/>
    <w:rsid w:val="00EA0B0A"/>
    <w:rsid w:val="00EA2692"/>
    <w:rsid w:val="00EB3207"/>
    <w:rsid w:val="00EC4BB9"/>
    <w:rsid w:val="00ED421B"/>
    <w:rsid w:val="00ED6A91"/>
    <w:rsid w:val="00ED7E4B"/>
    <w:rsid w:val="00EE30B2"/>
    <w:rsid w:val="00EE36F9"/>
    <w:rsid w:val="00EF02D1"/>
    <w:rsid w:val="00EF34AB"/>
    <w:rsid w:val="00EF50C3"/>
    <w:rsid w:val="00F03873"/>
    <w:rsid w:val="00F12D8C"/>
    <w:rsid w:val="00F134AD"/>
    <w:rsid w:val="00F134E7"/>
    <w:rsid w:val="00F20420"/>
    <w:rsid w:val="00F253FF"/>
    <w:rsid w:val="00F27084"/>
    <w:rsid w:val="00F272AA"/>
    <w:rsid w:val="00F32517"/>
    <w:rsid w:val="00F325C8"/>
    <w:rsid w:val="00F3359F"/>
    <w:rsid w:val="00F4365F"/>
    <w:rsid w:val="00F446F3"/>
    <w:rsid w:val="00F51E27"/>
    <w:rsid w:val="00F54113"/>
    <w:rsid w:val="00F57CB8"/>
    <w:rsid w:val="00F611FD"/>
    <w:rsid w:val="00F61913"/>
    <w:rsid w:val="00F64AEB"/>
    <w:rsid w:val="00F658BA"/>
    <w:rsid w:val="00F67391"/>
    <w:rsid w:val="00F67C87"/>
    <w:rsid w:val="00F71227"/>
    <w:rsid w:val="00F7600A"/>
    <w:rsid w:val="00F807FE"/>
    <w:rsid w:val="00F849CC"/>
    <w:rsid w:val="00F910AD"/>
    <w:rsid w:val="00F91A15"/>
    <w:rsid w:val="00F9289D"/>
    <w:rsid w:val="00F92A04"/>
    <w:rsid w:val="00F94B45"/>
    <w:rsid w:val="00FA4CAF"/>
    <w:rsid w:val="00FB774E"/>
    <w:rsid w:val="00FB7CD2"/>
    <w:rsid w:val="00FC369C"/>
    <w:rsid w:val="00FC4F85"/>
    <w:rsid w:val="00FD0591"/>
    <w:rsid w:val="00FD158A"/>
    <w:rsid w:val="00FD66A5"/>
    <w:rsid w:val="00FE70D3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29714A"/>
  <w15:docId w15:val="{686D8258-84D0-48DB-B0DE-0D186385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02D1"/>
    <w:rPr>
      <w:color w:val="000000"/>
    </w:rPr>
  </w:style>
  <w:style w:type="paragraph" w:styleId="Heading2">
    <w:name w:val="heading 2"/>
    <w:basedOn w:val="Normal"/>
    <w:next w:val="Normal"/>
    <w:link w:val="Heading2Char"/>
    <w:qFormat/>
    <w:rsid w:val="00DB671D"/>
    <w:pPr>
      <w:keepNext/>
      <w:widowControl/>
      <w:numPr>
        <w:numId w:val="67"/>
      </w:numPr>
      <w:outlineLvl w:val="1"/>
    </w:pPr>
    <w:rPr>
      <w:rFonts w:ascii="Times New Roman" w:eastAsia="Times New Roman" w:hAnsi="Times New Roman" w:cs="Times New Roman"/>
      <w:color w:val="auto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22C6D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A22C6D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DefaultParagraphFont"/>
    <w:link w:val="Headerorfooter0"/>
    <w:rsid w:val="00A22C6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Constantia85pt">
    <w:name w:val="Header or footer + Constantia;8;5 pt"/>
    <w:basedOn w:val="Headerorfooter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HeaderorfooterConstantia85pt0">
    <w:name w:val="Header or footer + Constantia;8;5 pt"/>
    <w:basedOn w:val="Headerorfooter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Headerorfooter1">
    <w:name w:val="Header or footer"/>
    <w:basedOn w:val="Headerorfooter"/>
    <w:rsid w:val="00A22C6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r-HR" w:eastAsia="hr-HR" w:bidi="hr-HR"/>
    </w:rPr>
  </w:style>
  <w:style w:type="character" w:customStyle="1" w:styleId="Headerorfooter10ptBold">
    <w:name w:val="Header or footer + 10 pt;Bold"/>
    <w:basedOn w:val="Headerorfooter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Heading4">
    <w:name w:val="Heading #4_"/>
    <w:basedOn w:val="DefaultParagraphFont"/>
    <w:link w:val="Heading40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1">
    <w:name w:val="Heading #4"/>
    <w:basedOn w:val="Heading4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05pt">
    <w:name w:val="Body text (3) + 10;5 pt"/>
    <w:basedOn w:val="Bodytext3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31">
    <w:name w:val="Body text (3)"/>
    <w:basedOn w:val="Bodytext3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TOC2Char">
    <w:name w:val="TOC 2 Char"/>
    <w:basedOn w:val="DefaultParagraphFont"/>
    <w:link w:val="TOC2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ofcontents2Calibri">
    <w:name w:val="Table of contents (2) + Calibri"/>
    <w:basedOn w:val="TOC2Char"/>
    <w:rsid w:val="00A22C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Tableofcontents3">
    <w:name w:val="Table of contents (3)_"/>
    <w:basedOn w:val="DefaultParagraphFont"/>
    <w:link w:val="Tableofcontents30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ofcontents3Calibri">
    <w:name w:val="Table of contents (3) + Calibri"/>
    <w:basedOn w:val="Tableofcontents3"/>
    <w:rsid w:val="00A22C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r-HR" w:eastAsia="hr-HR" w:bidi="hr-HR"/>
    </w:rPr>
  </w:style>
  <w:style w:type="character" w:customStyle="1" w:styleId="Tableofcontents4">
    <w:name w:val="Table of contents (4)_"/>
    <w:basedOn w:val="DefaultParagraphFont"/>
    <w:link w:val="Tableofcontents40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OC3Char">
    <w:name w:val="TOC 3 Char"/>
    <w:basedOn w:val="DefaultParagraphFont"/>
    <w:link w:val="TOC3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Constantia8pt">
    <w:name w:val="Header or footer + Constantia;8 pt"/>
    <w:basedOn w:val="Headerorfooter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r-HR" w:eastAsia="hr-HR" w:bidi="hr-HR"/>
    </w:rPr>
  </w:style>
  <w:style w:type="character" w:customStyle="1" w:styleId="Bodytext2">
    <w:name w:val="Body text (2)_"/>
    <w:basedOn w:val="DefaultParagraphFont"/>
    <w:link w:val="Bodytext20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_"/>
    <w:basedOn w:val="DefaultParagraphFont"/>
    <w:link w:val="Heading21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efaultParagraphFont"/>
    <w:link w:val="Heading30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Calibri11ptBoldSmallCaps">
    <w:name w:val="Header or footer + Calibri;11 pt;Bold;Small Caps"/>
    <w:basedOn w:val="Headerorfooter"/>
    <w:rsid w:val="00A22C6D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Calibri11ptBoldSmallCaps0">
    <w:name w:val="Header or footer + Calibri;11 pt;Bold;Small Caps"/>
    <w:basedOn w:val="Headerorfooter"/>
    <w:rsid w:val="00A22C6D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Calibri95ptItalic">
    <w:name w:val="Body text (2) + Calibri;9;5 pt;Italic"/>
    <w:basedOn w:val="Bodytext2"/>
    <w:rsid w:val="00A22C6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4">
    <w:name w:val="Body text (4)_"/>
    <w:basedOn w:val="DefaultParagraphFont"/>
    <w:link w:val="Bodytext40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2Candara105ptBold">
    <w:name w:val="Body text (2) + Candara;10;5 pt;Bold"/>
    <w:basedOn w:val="Bodytext2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22">
    <w:name w:val="Body text (2)"/>
    <w:basedOn w:val="Bodytext2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2Candara75pt">
    <w:name w:val="Body text (2) + Candara;7;5 pt"/>
    <w:basedOn w:val="Bodytext2"/>
    <w:rsid w:val="00A22C6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r-HR" w:eastAsia="hr-HR" w:bidi="hr-HR"/>
    </w:rPr>
  </w:style>
  <w:style w:type="character" w:customStyle="1" w:styleId="Bodytext2Candara75pt0">
    <w:name w:val="Body text (2) + Candara;7;5 pt"/>
    <w:basedOn w:val="Bodytext2"/>
    <w:rsid w:val="00A22C6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r-HR" w:eastAsia="hr-HR" w:bidi="hr-HR"/>
    </w:rPr>
  </w:style>
  <w:style w:type="character" w:customStyle="1" w:styleId="Bodytext5">
    <w:name w:val="Body text (5)_"/>
    <w:basedOn w:val="DefaultParagraphFont"/>
    <w:link w:val="Bodytext50"/>
    <w:rsid w:val="00A22C6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3">
    <w:name w:val="Body text (2)"/>
    <w:basedOn w:val="DefaultParagraphFont"/>
    <w:rsid w:val="00A22C6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DefaultParagraphFont"/>
    <w:link w:val="Bodytext60"/>
    <w:rsid w:val="00A22C6D"/>
    <w:rPr>
      <w:rFonts w:ascii="Candara" w:eastAsia="Candara" w:hAnsi="Candara" w:cs="Candar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Constantia9ptNotBold">
    <w:name w:val="Body text (6) + Constantia;9 pt;Not Bold"/>
    <w:basedOn w:val="Bodytext6"/>
    <w:rsid w:val="00A22C6D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2Calibri">
    <w:name w:val="Body text (2) + Calibri"/>
    <w:basedOn w:val="Bodytext2"/>
    <w:rsid w:val="00A22C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paragraph" w:customStyle="1" w:styleId="Heading10">
    <w:name w:val="Heading #1"/>
    <w:basedOn w:val="Normal"/>
    <w:link w:val="Heading1"/>
    <w:rsid w:val="00A22C6D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Headerorfooter0">
    <w:name w:val="Header or footer"/>
    <w:basedOn w:val="Normal"/>
    <w:link w:val="Headerorfooter"/>
    <w:rsid w:val="00A22C6D"/>
    <w:pPr>
      <w:shd w:val="clear" w:color="auto" w:fill="FFFFFF"/>
      <w:spacing w:line="0" w:lineRule="atLeast"/>
    </w:pPr>
    <w:rPr>
      <w:rFonts w:ascii="Candara" w:eastAsia="Candara" w:hAnsi="Candara" w:cs="Candara"/>
      <w:sz w:val="14"/>
      <w:szCs w:val="14"/>
    </w:rPr>
  </w:style>
  <w:style w:type="paragraph" w:customStyle="1" w:styleId="Heading40">
    <w:name w:val="Heading #4"/>
    <w:basedOn w:val="Normal"/>
    <w:link w:val="Heading4"/>
    <w:rsid w:val="00A22C6D"/>
    <w:pPr>
      <w:shd w:val="clear" w:color="auto" w:fill="FFFFFF"/>
      <w:spacing w:line="0" w:lineRule="atLeast"/>
      <w:ind w:hanging="1000"/>
      <w:outlineLvl w:val="3"/>
    </w:pPr>
    <w:rPr>
      <w:rFonts w:ascii="Candara" w:eastAsia="Candara" w:hAnsi="Candara" w:cs="Candara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A22C6D"/>
    <w:pPr>
      <w:shd w:val="clear" w:color="auto" w:fill="FFFFFF"/>
      <w:spacing w:line="230" w:lineRule="exact"/>
    </w:pPr>
    <w:rPr>
      <w:rFonts w:ascii="Candara" w:eastAsia="Candara" w:hAnsi="Candara" w:cs="Candara"/>
      <w:b/>
      <w:bCs/>
      <w:sz w:val="17"/>
      <w:szCs w:val="17"/>
    </w:rPr>
  </w:style>
  <w:style w:type="paragraph" w:styleId="TOC2">
    <w:name w:val="toc 2"/>
    <w:basedOn w:val="Normal"/>
    <w:link w:val="TOC2Char"/>
    <w:autoRedefine/>
    <w:rsid w:val="00A22C6D"/>
    <w:pPr>
      <w:shd w:val="clear" w:color="auto" w:fill="FFFFFF"/>
      <w:spacing w:line="240" w:lineRule="exact"/>
      <w:jc w:val="both"/>
    </w:pPr>
    <w:rPr>
      <w:rFonts w:ascii="Constantia" w:eastAsia="Constantia" w:hAnsi="Constantia" w:cs="Constantia"/>
      <w:sz w:val="18"/>
      <w:szCs w:val="18"/>
    </w:rPr>
  </w:style>
  <w:style w:type="paragraph" w:customStyle="1" w:styleId="Tableofcontents30">
    <w:name w:val="Table of contents (3)"/>
    <w:basedOn w:val="Normal"/>
    <w:link w:val="Tableofcontents3"/>
    <w:rsid w:val="00A22C6D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z w:val="15"/>
      <w:szCs w:val="15"/>
    </w:rPr>
  </w:style>
  <w:style w:type="paragraph" w:customStyle="1" w:styleId="Tableofcontents40">
    <w:name w:val="Table of contents (4)"/>
    <w:basedOn w:val="Normal"/>
    <w:link w:val="Tableofcontents4"/>
    <w:rsid w:val="00A22C6D"/>
    <w:pPr>
      <w:shd w:val="clear" w:color="auto" w:fill="FFFFFF"/>
      <w:spacing w:line="163" w:lineRule="exact"/>
      <w:jc w:val="both"/>
    </w:pPr>
    <w:rPr>
      <w:rFonts w:ascii="Constantia" w:eastAsia="Constantia" w:hAnsi="Constantia" w:cs="Constantia"/>
      <w:sz w:val="14"/>
      <w:szCs w:val="14"/>
    </w:rPr>
  </w:style>
  <w:style w:type="paragraph" w:styleId="TOC3">
    <w:name w:val="toc 3"/>
    <w:basedOn w:val="Normal"/>
    <w:link w:val="TOC3Char"/>
    <w:autoRedefine/>
    <w:rsid w:val="00A22C6D"/>
    <w:pPr>
      <w:shd w:val="clear" w:color="auto" w:fill="FFFFFF"/>
      <w:spacing w:line="163" w:lineRule="exact"/>
      <w:jc w:val="both"/>
    </w:pPr>
    <w:rPr>
      <w:rFonts w:ascii="Constantia" w:eastAsia="Constantia" w:hAnsi="Constantia" w:cs="Constantia"/>
      <w:sz w:val="11"/>
      <w:szCs w:val="11"/>
    </w:rPr>
  </w:style>
  <w:style w:type="paragraph" w:customStyle="1" w:styleId="Bodytext20">
    <w:name w:val="Body text (2)"/>
    <w:basedOn w:val="Normal"/>
    <w:link w:val="Bodytext2"/>
    <w:rsid w:val="00A22C6D"/>
    <w:pPr>
      <w:shd w:val="clear" w:color="auto" w:fill="FFFFFF"/>
      <w:spacing w:line="240" w:lineRule="exact"/>
      <w:jc w:val="both"/>
    </w:pPr>
    <w:rPr>
      <w:rFonts w:ascii="Constantia" w:eastAsia="Constantia" w:hAnsi="Constantia" w:cs="Constantia"/>
      <w:sz w:val="18"/>
      <w:szCs w:val="18"/>
    </w:rPr>
  </w:style>
  <w:style w:type="paragraph" w:customStyle="1" w:styleId="Heading21">
    <w:name w:val="Heading #2"/>
    <w:basedOn w:val="Normal"/>
    <w:link w:val="Heading20"/>
    <w:rsid w:val="00A22C6D"/>
    <w:pPr>
      <w:shd w:val="clear" w:color="auto" w:fill="FFFFFF"/>
      <w:spacing w:line="0" w:lineRule="atLeast"/>
      <w:ind w:hanging="2100"/>
      <w:jc w:val="both"/>
      <w:outlineLvl w:val="1"/>
    </w:pPr>
    <w:rPr>
      <w:rFonts w:ascii="Candara" w:eastAsia="Candara" w:hAnsi="Candara" w:cs="Candara"/>
      <w:b/>
      <w:bCs/>
      <w:sz w:val="22"/>
      <w:szCs w:val="22"/>
    </w:rPr>
  </w:style>
  <w:style w:type="paragraph" w:customStyle="1" w:styleId="Heading30">
    <w:name w:val="Heading #3"/>
    <w:basedOn w:val="Normal"/>
    <w:link w:val="Heading3"/>
    <w:rsid w:val="00A22C6D"/>
    <w:pPr>
      <w:shd w:val="clear" w:color="auto" w:fill="FFFFFF"/>
      <w:spacing w:line="312" w:lineRule="exact"/>
      <w:ind w:hanging="2140"/>
      <w:jc w:val="center"/>
      <w:outlineLvl w:val="2"/>
    </w:pPr>
    <w:rPr>
      <w:rFonts w:ascii="Candara" w:eastAsia="Candara" w:hAnsi="Candara" w:cs="Candara"/>
      <w:b/>
      <w:bCs/>
      <w:sz w:val="21"/>
      <w:szCs w:val="21"/>
    </w:rPr>
  </w:style>
  <w:style w:type="paragraph" w:customStyle="1" w:styleId="Bodytext40">
    <w:name w:val="Body text (4)"/>
    <w:basedOn w:val="Normal"/>
    <w:link w:val="Bodytext4"/>
    <w:rsid w:val="00A22C6D"/>
    <w:pPr>
      <w:shd w:val="clear" w:color="auto" w:fill="FFFFFF"/>
      <w:spacing w:line="288" w:lineRule="exact"/>
      <w:ind w:hanging="2180"/>
    </w:pPr>
    <w:rPr>
      <w:rFonts w:ascii="Candara" w:eastAsia="Candara" w:hAnsi="Candara" w:cs="Candara"/>
      <w:b/>
      <w:bCs/>
      <w:sz w:val="21"/>
      <w:szCs w:val="21"/>
    </w:rPr>
  </w:style>
  <w:style w:type="paragraph" w:customStyle="1" w:styleId="Bodytext50">
    <w:name w:val="Body text (5)"/>
    <w:basedOn w:val="Normal"/>
    <w:link w:val="Bodytext5"/>
    <w:rsid w:val="00A22C6D"/>
    <w:pPr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</w:rPr>
  </w:style>
  <w:style w:type="paragraph" w:customStyle="1" w:styleId="Bodytext60">
    <w:name w:val="Body text (6)"/>
    <w:basedOn w:val="Normal"/>
    <w:link w:val="Bodytext6"/>
    <w:rsid w:val="00A22C6D"/>
    <w:pPr>
      <w:shd w:val="clear" w:color="auto" w:fill="FFFFFF"/>
      <w:spacing w:line="245" w:lineRule="exact"/>
    </w:pPr>
    <w:rPr>
      <w:rFonts w:ascii="Candara" w:eastAsia="Candara" w:hAnsi="Candara" w:cs="Candara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B08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87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0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87A"/>
    <w:rPr>
      <w:color w:val="000000"/>
    </w:rPr>
  </w:style>
  <w:style w:type="paragraph" w:styleId="ListParagraph">
    <w:name w:val="List Paragraph"/>
    <w:basedOn w:val="Normal"/>
    <w:uiPriority w:val="34"/>
    <w:qFormat/>
    <w:rsid w:val="00F20420"/>
    <w:pPr>
      <w:ind w:left="720"/>
      <w:contextualSpacing/>
    </w:pPr>
  </w:style>
  <w:style w:type="paragraph" w:customStyle="1" w:styleId="t-9-8">
    <w:name w:val="t-9-8"/>
    <w:basedOn w:val="Normal"/>
    <w:rsid w:val="00E97A27"/>
    <w:pPr>
      <w:widowControl/>
      <w:spacing w:before="100" w:beforeAutospacing="1" w:after="225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lanak-">
    <w:name w:val="clanak-"/>
    <w:basedOn w:val="Normal"/>
    <w:rsid w:val="00E97A27"/>
    <w:pPr>
      <w:widowControl/>
      <w:spacing w:before="100" w:beforeAutospacing="1" w:after="225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-10-9-fett">
    <w:name w:val="t-10-9-fett"/>
    <w:basedOn w:val="Normal"/>
    <w:rsid w:val="00E97A27"/>
    <w:pPr>
      <w:widowControl/>
      <w:spacing w:before="100" w:beforeAutospacing="1" w:after="225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-10-9-kurz-s-fett">
    <w:name w:val="t-10-9-kurz-s-fett"/>
    <w:basedOn w:val="Normal"/>
    <w:rsid w:val="00E97A27"/>
    <w:pPr>
      <w:widowControl/>
      <w:spacing w:before="100" w:beforeAutospacing="1" w:after="225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667AF9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01DE2"/>
    <w:rPr>
      <w:color w:val="800080"/>
      <w:u w:val="single"/>
    </w:rPr>
  </w:style>
  <w:style w:type="paragraph" w:customStyle="1" w:styleId="xl65">
    <w:name w:val="xl65"/>
    <w:basedOn w:val="Normal"/>
    <w:rsid w:val="00901D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Normal"/>
    <w:rsid w:val="00901D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7">
    <w:name w:val="xl67"/>
    <w:basedOn w:val="Normal"/>
    <w:rsid w:val="00901D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Normal"/>
    <w:rsid w:val="00901D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9">
    <w:name w:val="xl69"/>
    <w:basedOn w:val="Normal"/>
    <w:rsid w:val="00901D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"/>
    <w:rsid w:val="00901DE2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rmalWeb">
    <w:name w:val="Normal (Web)"/>
    <w:basedOn w:val="Normal"/>
    <w:rsid w:val="0018265E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  <w:lang w:eastAsia="zh-CN" w:bidi="ar-SA"/>
    </w:rPr>
  </w:style>
  <w:style w:type="paragraph" w:customStyle="1" w:styleId="xl63">
    <w:name w:val="xl63"/>
    <w:basedOn w:val="Normal"/>
    <w:rsid w:val="00C85422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Normal"/>
    <w:rsid w:val="00C85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"/>
    <w:rsid w:val="0000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F6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0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36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36F"/>
    <w:rPr>
      <w:b/>
      <w:bCs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56C6"/>
  </w:style>
  <w:style w:type="character" w:customStyle="1" w:styleId="Heading2Char">
    <w:name w:val="Heading 2 Char"/>
    <w:basedOn w:val="DefaultParagraphFont"/>
    <w:link w:val="Heading2"/>
    <w:rsid w:val="00DB671D"/>
    <w:rPr>
      <w:rFonts w:ascii="Times New Roman" w:eastAsia="Times New Roman" w:hAnsi="Times New Roman" w:cs="Times New Roman"/>
      <w:szCs w:val="20"/>
      <w:lang w:eastAsia="en-US" w:bidi="ar-SA"/>
    </w:rPr>
  </w:style>
  <w:style w:type="table" w:styleId="TableGrid">
    <w:name w:val="Table Grid"/>
    <w:basedOn w:val="TableNormal"/>
    <w:rsid w:val="0086609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asa2">
    <w:name w:val="klasa2"/>
    <w:basedOn w:val="Normal"/>
    <w:rsid w:val="00F3359F"/>
    <w:pPr>
      <w:widowControl/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ld">
    <w:name w:val="bold"/>
    <w:rsid w:val="00F3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D142-ABFF-44E5-9F6D-9B1A635C94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0BBC04-AA14-4936-B22C-C741ABDD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CA050-D0EB-4093-8C2E-631CF02B2E0D}">
  <ds:schemaRefs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0DD824-CEB3-4BF1-8A85-BCB5F093A1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EB44EA-6704-4593-963A-F29052F1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2510</Words>
  <Characters>14307</Characters>
  <Application>Microsoft Office Word</Application>
  <DocSecurity>4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Uredba o unutarnjem ustrojstvu Državne geodetske uprave</vt:lpstr>
      <vt:lpstr>Uredba o unutarnjem ustrojstvu Državne geodetske uprave</vt:lpstr>
    </vt:vector>
  </TitlesOfParts>
  <Company>VRH</Company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Uredba o unutarnjem ustrojstvu Državne geodetske uprave</dc:title>
  <dc:creator>Baršić Goran</dc:creator>
  <cp:lastModifiedBy>Ivo Antunović</cp:lastModifiedBy>
  <cp:revision>2</cp:revision>
  <cp:lastPrinted>2019-08-06T08:07:00Z</cp:lastPrinted>
  <dcterms:created xsi:type="dcterms:W3CDTF">2019-08-21T18:28:00Z</dcterms:created>
  <dcterms:modified xsi:type="dcterms:W3CDTF">2019-08-21T18:28:00Z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